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3E9A1" w14:textId="77777777" w:rsidR="0098443A" w:rsidRDefault="00701706" w:rsidP="002F6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8443A">
        <w:rPr>
          <w:rFonts w:ascii="Times New Roman" w:hAnsi="Times New Roman" w:cs="Times New Roman"/>
        </w:rPr>
        <w:t>Na t</w:t>
      </w:r>
      <w:r w:rsidR="002F6DD0" w:rsidRPr="002F6DD0">
        <w:rPr>
          <w:rFonts w:ascii="Times New Roman" w:hAnsi="Times New Roman" w:cs="Times New Roman"/>
        </w:rPr>
        <w:t>emeljem o</w:t>
      </w:r>
      <w:r w:rsidR="0098443A">
        <w:rPr>
          <w:rFonts w:ascii="Times New Roman" w:hAnsi="Times New Roman" w:cs="Times New Roman"/>
        </w:rPr>
        <w:t>dredbi</w:t>
      </w:r>
      <w:r w:rsidR="002F6DD0" w:rsidRPr="002F6DD0">
        <w:rPr>
          <w:rFonts w:ascii="Times New Roman" w:hAnsi="Times New Roman" w:cs="Times New Roman"/>
        </w:rPr>
        <w:t xml:space="preserve"> Zakona o arhivskom gradivu i arhivama ( «Narodne novine» broj </w:t>
      </w:r>
      <w:r w:rsidR="00DF775E">
        <w:rPr>
          <w:rFonts w:ascii="Times New Roman" w:hAnsi="Times New Roman" w:cs="Times New Roman"/>
        </w:rPr>
        <w:t>61/2018</w:t>
      </w:r>
      <w:r w:rsidR="002F6DD0" w:rsidRPr="002F6DD0">
        <w:rPr>
          <w:rFonts w:ascii="Times New Roman" w:hAnsi="Times New Roman" w:cs="Times New Roman"/>
        </w:rPr>
        <w:t xml:space="preserve">) i </w:t>
      </w:r>
      <w:r w:rsidR="00A95B26">
        <w:rPr>
          <w:rFonts w:ascii="Times New Roman" w:hAnsi="Times New Roman" w:cs="Times New Roman"/>
        </w:rPr>
        <w:t xml:space="preserve">temeljem članka 17 Pravilnika o zaštiti i čuvanju arhivskog i registraturnog gradiva izvan arhiva (Narodne novine broj 63/04 i 106/07) ravnateljica Centra za </w:t>
      </w:r>
      <w:r w:rsidR="00146CD5">
        <w:rPr>
          <w:rFonts w:ascii="Times New Roman" w:hAnsi="Times New Roman" w:cs="Times New Roman"/>
        </w:rPr>
        <w:t xml:space="preserve"> pružanje u</w:t>
      </w:r>
      <w:r w:rsidR="00A95B26">
        <w:rPr>
          <w:rFonts w:ascii="Times New Roman" w:hAnsi="Times New Roman" w:cs="Times New Roman"/>
        </w:rPr>
        <w:t xml:space="preserve">sluga u zajednici Klasje Osijek (u daljnjem </w:t>
      </w:r>
      <w:r w:rsidR="00F73D33">
        <w:rPr>
          <w:rFonts w:ascii="Times New Roman" w:hAnsi="Times New Roman" w:cs="Times New Roman"/>
        </w:rPr>
        <w:t>tekstu: Centra) nakon pribavljen</w:t>
      </w:r>
      <w:r w:rsidR="00A95B26">
        <w:rPr>
          <w:rFonts w:ascii="Times New Roman" w:hAnsi="Times New Roman" w:cs="Times New Roman"/>
        </w:rPr>
        <w:t>e suglasnoti od nadležnog arhiva dana</w:t>
      </w:r>
      <w:r w:rsidR="005B207D">
        <w:rPr>
          <w:rFonts w:ascii="Times New Roman" w:hAnsi="Times New Roman" w:cs="Times New Roman"/>
        </w:rPr>
        <w:t xml:space="preserve"> 15.2.2019</w:t>
      </w:r>
      <w:r w:rsidR="00A95B26">
        <w:rPr>
          <w:rFonts w:ascii="Times New Roman" w:hAnsi="Times New Roman" w:cs="Times New Roman"/>
        </w:rPr>
        <w:t xml:space="preserve">. godine donosi </w:t>
      </w:r>
    </w:p>
    <w:p w14:paraId="74168E64" w14:textId="77777777" w:rsidR="00DF775E" w:rsidRDefault="00DF775E" w:rsidP="00DF775E">
      <w:pPr>
        <w:pStyle w:val="box458019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  <w:highlight w:val="yellow"/>
        </w:rPr>
      </w:pPr>
    </w:p>
    <w:p w14:paraId="2061886B" w14:textId="77777777" w:rsidR="00DF775E" w:rsidRDefault="00DF775E" w:rsidP="00DF775E">
      <w:pPr>
        <w:pStyle w:val="box458019"/>
        <w:spacing w:before="0" w:beforeAutospacing="0" w:after="48" w:afterAutospacing="0"/>
        <w:ind w:firstLine="408"/>
        <w:textAlignment w:val="baseline"/>
        <w:rPr>
          <w:color w:val="231F20"/>
          <w:sz w:val="22"/>
          <w:szCs w:val="22"/>
          <w:highlight w:val="yellow"/>
        </w:rPr>
      </w:pPr>
    </w:p>
    <w:p w14:paraId="58BB2E89" w14:textId="77777777" w:rsidR="0098443A" w:rsidRDefault="0098443A" w:rsidP="002F6DD0">
      <w:pPr>
        <w:jc w:val="both"/>
        <w:rPr>
          <w:rFonts w:ascii="Times New Roman" w:hAnsi="Times New Roman" w:cs="Times New Roman"/>
        </w:rPr>
      </w:pPr>
    </w:p>
    <w:p w14:paraId="1FF52A6B" w14:textId="77777777" w:rsidR="0098443A" w:rsidRDefault="0098443A" w:rsidP="00A95B26">
      <w:pPr>
        <w:jc w:val="center"/>
        <w:rPr>
          <w:rFonts w:ascii="Times New Roman" w:hAnsi="Times New Roman" w:cs="Times New Roman"/>
          <w:b/>
        </w:rPr>
      </w:pPr>
      <w:r w:rsidRPr="0098443A">
        <w:rPr>
          <w:rFonts w:ascii="Times New Roman" w:hAnsi="Times New Roman" w:cs="Times New Roman"/>
          <w:b/>
        </w:rPr>
        <w:t xml:space="preserve">PRAVILNIK O </w:t>
      </w:r>
      <w:r w:rsidR="00A95B26">
        <w:rPr>
          <w:rFonts w:ascii="Times New Roman" w:hAnsi="Times New Roman" w:cs="Times New Roman"/>
          <w:b/>
        </w:rPr>
        <w:t>ČUVANJNU, KORIŠTENJU, ODABIRU I IZLUČIVANJU ARHIVSKOG I DOKUMENTARNOG GRADIVA  CENTRA ZA PRUŽANJE USLUGA U ZAJEDNICI KLASJE OSIJEK</w:t>
      </w:r>
    </w:p>
    <w:p w14:paraId="1B690CE3" w14:textId="77777777" w:rsidR="00A95B26" w:rsidRDefault="00A95B26" w:rsidP="00A95B26">
      <w:pPr>
        <w:jc w:val="center"/>
        <w:rPr>
          <w:rFonts w:ascii="Times New Roman" w:hAnsi="Times New Roman" w:cs="Times New Roman"/>
        </w:rPr>
      </w:pPr>
    </w:p>
    <w:p w14:paraId="282014EB" w14:textId="77777777" w:rsidR="0098443A" w:rsidRPr="00E96778" w:rsidRDefault="00E96778" w:rsidP="002F6DD0">
      <w:pPr>
        <w:jc w:val="both"/>
        <w:rPr>
          <w:rFonts w:ascii="Times New Roman" w:hAnsi="Times New Roman" w:cs="Times New Roman"/>
          <w:b/>
        </w:rPr>
      </w:pPr>
      <w:r w:rsidRPr="00E96778">
        <w:rPr>
          <w:rFonts w:ascii="Times New Roman" w:hAnsi="Times New Roman" w:cs="Times New Roman"/>
          <w:b/>
        </w:rPr>
        <w:t>I. OPĆE ODREDBE</w:t>
      </w:r>
    </w:p>
    <w:p w14:paraId="71CF348A" w14:textId="77777777" w:rsidR="00E3417E" w:rsidRDefault="002F6DD0" w:rsidP="00F86885">
      <w:pPr>
        <w:jc w:val="center"/>
        <w:rPr>
          <w:rFonts w:ascii="Times New Roman" w:hAnsi="Times New Roman" w:cs="Times New Roman"/>
        </w:rPr>
      </w:pPr>
      <w:r w:rsidRPr="002F6DD0">
        <w:rPr>
          <w:rFonts w:ascii="Times New Roman" w:hAnsi="Times New Roman" w:cs="Times New Roman"/>
        </w:rPr>
        <w:t>Članak 1.</w:t>
      </w:r>
    </w:p>
    <w:p w14:paraId="351F82AD" w14:textId="77777777" w:rsidR="00E3417E" w:rsidRDefault="00E3417E" w:rsidP="00C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Ovim P</w:t>
      </w:r>
      <w:r w:rsidR="002F6DD0" w:rsidRPr="002F6DD0">
        <w:rPr>
          <w:rFonts w:ascii="Times New Roman" w:hAnsi="Times New Roman" w:cs="Times New Roman"/>
        </w:rPr>
        <w:t>ravilnikom uređuje</w:t>
      </w:r>
      <w:r>
        <w:rPr>
          <w:rFonts w:ascii="Times New Roman" w:hAnsi="Times New Roman" w:cs="Times New Roman"/>
        </w:rPr>
        <w:t xml:space="preserve"> prikupljanje, odlaganje, način i uvjeti čuvanja, obrada, odabiranje i izlučivanje, zaštita i korištenje arhivskog i </w:t>
      </w:r>
      <w:r w:rsidR="00DF775E">
        <w:rPr>
          <w:rFonts w:ascii="Times New Roman" w:hAnsi="Times New Roman" w:cs="Times New Roman"/>
        </w:rPr>
        <w:t xml:space="preserve">javnog dokumentarnog </w:t>
      </w:r>
      <w:r>
        <w:rPr>
          <w:rFonts w:ascii="Times New Roman" w:hAnsi="Times New Roman" w:cs="Times New Roman"/>
        </w:rPr>
        <w:t>gradiva koje je nastalo, zaprimljeno ili se koristilo u poslovanju Centra za pružanje usluga u zajednici Klasje Osijek (u daljnjem tekstu: Centar) kao i predaja gradiva nadležnom arhivu.</w:t>
      </w:r>
    </w:p>
    <w:p w14:paraId="14E4FA19" w14:textId="77777777" w:rsidR="00E3417E" w:rsidRDefault="00E3417E" w:rsidP="00C63620">
      <w:pPr>
        <w:rPr>
          <w:rFonts w:ascii="Times New Roman" w:hAnsi="Times New Roman" w:cs="Times New Roman"/>
        </w:rPr>
      </w:pPr>
    </w:p>
    <w:p w14:paraId="2F5B3CFE" w14:textId="77777777" w:rsidR="00E3417E" w:rsidRDefault="00E3417E" w:rsidP="00C63620">
      <w:pPr>
        <w:rPr>
          <w:rFonts w:ascii="Times New Roman" w:hAnsi="Times New Roman" w:cs="Times New Roman"/>
        </w:rPr>
      </w:pPr>
      <w:r w:rsidRPr="00A54994">
        <w:rPr>
          <w:rFonts w:ascii="Times New Roman" w:hAnsi="Times New Roman" w:cs="Times New Roman"/>
        </w:rPr>
        <w:t>Sastavni dio ovog Pr</w:t>
      </w:r>
      <w:r w:rsidR="00A54994" w:rsidRPr="00A54994">
        <w:rPr>
          <w:rFonts w:ascii="Times New Roman" w:hAnsi="Times New Roman" w:cs="Times New Roman"/>
        </w:rPr>
        <w:t xml:space="preserve">avilnika predstavlja u privitku Posebni popis arhivskog i registraturnog gradiva </w:t>
      </w:r>
      <w:r w:rsidR="00C74139" w:rsidRPr="00A54994">
        <w:rPr>
          <w:rFonts w:ascii="Times New Roman" w:hAnsi="Times New Roman" w:cs="Times New Roman"/>
        </w:rPr>
        <w:t>s rokovima čuvanja.</w:t>
      </w:r>
    </w:p>
    <w:p w14:paraId="5A3FA0AF" w14:textId="77777777" w:rsidR="00E3417E" w:rsidRDefault="002F6DD0" w:rsidP="00F86885">
      <w:pPr>
        <w:jc w:val="center"/>
        <w:rPr>
          <w:rFonts w:ascii="Times New Roman" w:hAnsi="Times New Roman" w:cs="Times New Roman"/>
        </w:rPr>
      </w:pPr>
      <w:r w:rsidRPr="002F6DD0">
        <w:rPr>
          <w:rFonts w:ascii="Times New Roman" w:hAnsi="Times New Roman" w:cs="Times New Roman"/>
        </w:rPr>
        <w:t>Članak 2.</w:t>
      </w:r>
    </w:p>
    <w:p w14:paraId="56042D31" w14:textId="77777777" w:rsidR="00E3417E" w:rsidRDefault="00DF775E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Cjelokupno arhivsko i dokumentarno</w:t>
      </w:r>
      <w:r w:rsidR="00E3417E">
        <w:rPr>
          <w:rFonts w:ascii="Times New Roman" w:hAnsi="Times New Roman" w:cs="Times New Roman"/>
        </w:rPr>
        <w:t xml:space="preserve"> gradivo Centra od interesa je za Republiku Hrvatsku i ima njezinu osobitu zaštitu bez obzira je li registrirano ili evidentirano.</w:t>
      </w:r>
      <w:r w:rsidR="00470D38">
        <w:rPr>
          <w:rFonts w:ascii="Times New Roman" w:hAnsi="Times New Roman" w:cs="Times New Roman"/>
        </w:rPr>
        <w:t xml:space="preserve"> Za cjelokupno arhivsko i </w:t>
      </w:r>
      <w:r w:rsidR="006A1654">
        <w:rPr>
          <w:rFonts w:ascii="Times New Roman" w:hAnsi="Times New Roman" w:cs="Times New Roman"/>
        </w:rPr>
        <w:t>dokumentarno</w:t>
      </w:r>
      <w:r w:rsidR="00470D38">
        <w:rPr>
          <w:rFonts w:ascii="Times New Roman" w:hAnsi="Times New Roman" w:cs="Times New Roman"/>
        </w:rPr>
        <w:t xml:space="preserve"> gradivo Centra odgovoran </w:t>
      </w:r>
      <w:r w:rsidR="00470D38" w:rsidRPr="00003C16">
        <w:rPr>
          <w:rFonts w:ascii="Times New Roman" w:hAnsi="Times New Roman" w:cs="Times New Roman"/>
        </w:rPr>
        <w:t>je ravnatelj Centra.</w:t>
      </w:r>
      <w:r w:rsidR="00470D38">
        <w:rPr>
          <w:rFonts w:ascii="Times New Roman" w:hAnsi="Times New Roman" w:cs="Times New Roman"/>
        </w:rPr>
        <w:t xml:space="preserve"> Nadzor nad zaštitiom cjelokupnog arhivskog i </w:t>
      </w:r>
      <w:r>
        <w:rPr>
          <w:rFonts w:ascii="Times New Roman" w:hAnsi="Times New Roman" w:cs="Times New Roman"/>
        </w:rPr>
        <w:t>dokumentarnog</w:t>
      </w:r>
      <w:r w:rsidR="00470D38">
        <w:rPr>
          <w:rFonts w:ascii="Times New Roman" w:hAnsi="Times New Roman" w:cs="Times New Roman"/>
        </w:rPr>
        <w:t xml:space="preserve"> gradiva Centra obavlja nadležni arhiv, te se u tom smislu obvezuju na suradnju sve osobe odgovorne i zadužene za gradivo.</w:t>
      </w:r>
    </w:p>
    <w:p w14:paraId="7946A5E9" w14:textId="77777777" w:rsidR="00E3417E" w:rsidRDefault="00E3417E" w:rsidP="002F6DD0">
      <w:pPr>
        <w:jc w:val="both"/>
        <w:rPr>
          <w:rFonts w:ascii="Times New Roman" w:hAnsi="Times New Roman" w:cs="Times New Roman"/>
        </w:rPr>
      </w:pPr>
    </w:p>
    <w:p w14:paraId="2657D82D" w14:textId="77777777" w:rsidR="00470D38" w:rsidRDefault="002F6DD0" w:rsidP="00F86885">
      <w:pPr>
        <w:jc w:val="center"/>
        <w:rPr>
          <w:rFonts w:ascii="Times New Roman" w:hAnsi="Times New Roman" w:cs="Times New Roman"/>
        </w:rPr>
      </w:pPr>
      <w:r w:rsidRPr="002F6DD0">
        <w:rPr>
          <w:rFonts w:ascii="Times New Roman" w:hAnsi="Times New Roman" w:cs="Times New Roman"/>
        </w:rPr>
        <w:t>Članak 3.</w:t>
      </w:r>
    </w:p>
    <w:p w14:paraId="130D0BFE" w14:textId="77777777" w:rsidR="00470D38" w:rsidRPr="00506848" w:rsidRDefault="00470D38" w:rsidP="002F6DD0">
      <w:pPr>
        <w:jc w:val="both"/>
        <w:rPr>
          <w:rFonts w:ascii="Times New Roman" w:hAnsi="Times New Roman" w:cs="Times New Roman"/>
        </w:rPr>
      </w:pPr>
      <w:r w:rsidRPr="00506848">
        <w:rPr>
          <w:rFonts w:ascii="Times New Roman" w:hAnsi="Times New Roman" w:cs="Times New Roman"/>
        </w:rPr>
        <w:t>Definicije pojmova za potrebe ovog Pravilnika:</w:t>
      </w:r>
    </w:p>
    <w:p w14:paraId="7691DA59" w14:textId="77777777" w:rsidR="00506848" w:rsidRPr="00506848" w:rsidRDefault="00506848" w:rsidP="00506848">
      <w:pPr>
        <w:pStyle w:val="box458019"/>
        <w:spacing w:before="0" w:beforeAutospacing="0" w:after="0" w:afterAutospacing="0"/>
        <w:textAlignment w:val="baseline"/>
        <w:rPr>
          <w:color w:val="231F20"/>
          <w:sz w:val="22"/>
          <w:szCs w:val="22"/>
          <w:highlight w:val="yellow"/>
        </w:rPr>
      </w:pPr>
    </w:p>
    <w:p w14:paraId="547288AF" w14:textId="77777777" w:rsidR="00506848" w:rsidRPr="00506848" w:rsidRDefault="00506848" w:rsidP="00506848">
      <w:pPr>
        <w:pStyle w:val="box458019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  <w:r w:rsidRPr="00506848">
        <w:rPr>
          <w:b/>
          <w:color w:val="231F20"/>
          <w:sz w:val="22"/>
          <w:szCs w:val="22"/>
        </w:rPr>
        <w:t>J</w:t>
      </w:r>
      <w:r w:rsidRPr="00506848">
        <w:rPr>
          <w:rStyle w:val="kurziv"/>
          <w:b/>
          <w:iCs/>
          <w:color w:val="231F20"/>
          <w:sz w:val="22"/>
          <w:szCs w:val="22"/>
          <w:bdr w:val="none" w:sz="0" w:space="0" w:color="auto" w:frame="1"/>
        </w:rPr>
        <w:t>avno dokumentarno gradivo</w:t>
      </w:r>
      <w:r w:rsidRPr="00506848">
        <w:rPr>
          <w:rStyle w:val="kurziv"/>
          <w:iCs/>
          <w:color w:val="231F20"/>
          <w:sz w:val="22"/>
          <w:szCs w:val="22"/>
          <w:bdr w:val="none" w:sz="0" w:space="0" w:color="auto" w:frame="1"/>
        </w:rPr>
        <w:t xml:space="preserve"> su sve informacije zapisane na bilo kojem mediju, koje su zaprimljene ili prikupljene u obavljanju djelatnosti</w:t>
      </w:r>
      <w:r w:rsidRPr="00506848">
        <w:rPr>
          <w:color w:val="231F20"/>
          <w:sz w:val="22"/>
          <w:szCs w:val="22"/>
        </w:rPr>
        <w:t xml:space="preserve"> Centra.</w:t>
      </w:r>
    </w:p>
    <w:p w14:paraId="48F28142" w14:textId="77777777" w:rsidR="00506848" w:rsidRPr="006A1654" w:rsidRDefault="00506848" w:rsidP="00506848">
      <w:pPr>
        <w:pStyle w:val="box458019"/>
        <w:spacing w:before="0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1A559918" w14:textId="77777777" w:rsidR="007A7D72" w:rsidRDefault="007A7D72" w:rsidP="006A1654">
      <w:pPr>
        <w:pStyle w:val="box458019"/>
        <w:spacing w:before="0" w:beforeAutospacing="0" w:after="0" w:afterAutospacing="0"/>
        <w:textAlignment w:val="baseline"/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</w:pPr>
    </w:p>
    <w:p w14:paraId="60DEF892" w14:textId="77777777" w:rsidR="00365C12" w:rsidRPr="00365C12" w:rsidRDefault="00365C12" w:rsidP="006A1654">
      <w:pPr>
        <w:pStyle w:val="box458019"/>
        <w:spacing w:before="0" w:beforeAutospacing="0" w:after="0" w:afterAutospacing="0"/>
        <w:textAlignment w:val="baseline"/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</w:pPr>
      <w:r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t xml:space="preserve">Dokumentarno gradivo </w:t>
      </w:r>
      <w:r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>jest cjelina zapisa i dokumenata nastalih djelovanjem i radom Centra i njegovih prednika.</w:t>
      </w:r>
    </w:p>
    <w:p w14:paraId="64F2E47C" w14:textId="77777777" w:rsidR="00506848" w:rsidRPr="006A1654" w:rsidRDefault="007A7D72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lastRenderedPageBreak/>
        <w:t xml:space="preserve">Dokumentarno gradivo </w:t>
      </w:r>
      <w:r w:rsidR="00506848" w:rsidRPr="006A1654"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t>u digitalnom obliku</w:t>
      </w:r>
      <w:r w:rsidR="00506848" w:rsidRPr="006A1654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> </w:t>
      </w:r>
      <w:r w:rsidR="00506848" w:rsidRPr="006A1654">
        <w:rPr>
          <w:color w:val="231F20"/>
          <w:sz w:val="22"/>
          <w:szCs w:val="22"/>
        </w:rPr>
        <w:t>je gradivo u digitalnom obliku zapisa i pohranjeno na strojno čitljivom nosaču informacija, nastalo kao izvorno digitalno gradivo ili pretvorbom gradiva u digitalni oblik</w:t>
      </w:r>
    </w:p>
    <w:p w14:paraId="55345504" w14:textId="77777777" w:rsidR="006A1654" w:rsidRPr="006A1654" w:rsidRDefault="006A1654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highlight w:val="yellow"/>
        </w:rPr>
      </w:pPr>
    </w:p>
    <w:p w14:paraId="53AE70D7" w14:textId="77777777" w:rsidR="00506848" w:rsidRDefault="006A1654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6A1654">
        <w:rPr>
          <w:rStyle w:val="kurziv"/>
          <w:b/>
          <w:iCs/>
          <w:color w:val="231F20"/>
          <w:sz w:val="22"/>
          <w:szCs w:val="22"/>
          <w:bdr w:val="none" w:sz="0" w:space="0" w:color="auto" w:frame="1"/>
        </w:rPr>
        <w:t>D</w:t>
      </w:r>
      <w:r w:rsidR="00506848" w:rsidRPr="006A1654">
        <w:rPr>
          <w:rStyle w:val="kurziv"/>
          <w:b/>
          <w:iCs/>
          <w:color w:val="231F20"/>
          <w:sz w:val="22"/>
          <w:szCs w:val="22"/>
          <w:bdr w:val="none" w:sz="0" w:space="0" w:color="auto" w:frame="1"/>
        </w:rPr>
        <w:t>okumentarno gradivo u digitalnom obliku</w:t>
      </w:r>
      <w:r w:rsidR="00506848" w:rsidRPr="006A1654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 xml:space="preserve"> </w:t>
      </w:r>
      <w:r w:rsidR="00506848" w:rsidRPr="006A1654">
        <w:rPr>
          <w:rStyle w:val="kurziv"/>
          <w:b/>
          <w:iCs/>
          <w:color w:val="231F20"/>
          <w:sz w:val="22"/>
          <w:szCs w:val="22"/>
          <w:u w:val="single"/>
          <w:bdr w:val="none" w:sz="0" w:space="0" w:color="auto" w:frame="1"/>
        </w:rPr>
        <w:t>za trajno čuvanje</w:t>
      </w:r>
      <w:r w:rsidR="00506848" w:rsidRPr="006A1654">
        <w:rPr>
          <w:rStyle w:val="kurziv"/>
          <w:i/>
          <w:iCs/>
          <w:color w:val="231F20"/>
          <w:sz w:val="22"/>
          <w:szCs w:val="22"/>
          <w:bdr w:val="none" w:sz="0" w:space="0" w:color="auto" w:frame="1"/>
        </w:rPr>
        <w:t> </w:t>
      </w:r>
      <w:r w:rsidR="00506848" w:rsidRPr="006A1654">
        <w:rPr>
          <w:color w:val="231F20"/>
          <w:sz w:val="22"/>
          <w:szCs w:val="22"/>
        </w:rPr>
        <w:t>je gradivo čiji je sadržaj zapisan u digitalnom obliku i pohranjen na strojno čitljivom nosaču zapisa pri čemu takav digitalni oblik kao i nosač zapisa osigurava učinkovitu trajnu pohranu i sukladnost tehnološkom razvoju</w:t>
      </w:r>
      <w:r w:rsidR="007A7D72">
        <w:rPr>
          <w:color w:val="231F20"/>
          <w:sz w:val="22"/>
          <w:szCs w:val="22"/>
        </w:rPr>
        <w:t xml:space="preserve"> u skladu sa zakonom.</w:t>
      </w:r>
    </w:p>
    <w:p w14:paraId="662BC1A5" w14:textId="77777777" w:rsidR="006A1654" w:rsidRPr="006A1654" w:rsidRDefault="006A1654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</w:p>
    <w:p w14:paraId="37B0B31B" w14:textId="77777777" w:rsidR="00801557" w:rsidRDefault="006A1654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  <w:u w:val="single"/>
        </w:rPr>
      </w:pPr>
      <w:r w:rsidRPr="006A1654"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t>A</w:t>
      </w:r>
      <w:r w:rsidR="00C74139"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t xml:space="preserve">rhivskim gradivom </w:t>
      </w:r>
      <w:r w:rsidR="00C74139" w:rsidRPr="00C74139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>smatra se sav izvorni ili reproducirani /pisano, crtani, tiskani, snimljeni ili na drugi način zabilježeni/dokumentirani materijal koji je nastao djelovanjem Centra i njegovih prednika u obavljanju svoje djeltanosti</w:t>
      </w:r>
      <w:r w:rsidR="00C74139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 xml:space="preserve">, </w:t>
      </w:r>
      <w:r w:rsidR="00C74139" w:rsidRPr="00C74139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 xml:space="preserve"> bez obzira na mjesto i vrijeme njihova nastanka, neovisno o obliku u kojem su sačuvani.</w:t>
      </w:r>
      <w:r w:rsidR="00506848" w:rsidRPr="00C74139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 xml:space="preserve"> </w:t>
      </w:r>
      <w:r w:rsidR="00C74139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 xml:space="preserve"> Arhivsko gradivo nastaje odabiranjem iz dokumentarnog gradiva.</w:t>
      </w:r>
    </w:p>
    <w:p w14:paraId="10D3D652" w14:textId="77777777" w:rsidR="00A15FFD" w:rsidRDefault="00A15FFD" w:rsidP="00C63620">
      <w:pPr>
        <w:jc w:val="both"/>
        <w:rPr>
          <w:rFonts w:ascii="Times New Roman" w:hAnsi="Times New Roman" w:cs="Times New Roman"/>
          <w:b/>
          <w:color w:val="231F20"/>
        </w:rPr>
      </w:pPr>
    </w:p>
    <w:p w14:paraId="29D1D484" w14:textId="77777777" w:rsidR="0093659E" w:rsidRPr="0093659E" w:rsidRDefault="0093659E" w:rsidP="00C63620">
      <w:pPr>
        <w:jc w:val="both"/>
        <w:rPr>
          <w:rFonts w:ascii="Times New Roman" w:hAnsi="Times New Roman" w:cs="Times New Roman"/>
          <w:b/>
        </w:rPr>
      </w:pPr>
      <w:r w:rsidRPr="0093659E">
        <w:rPr>
          <w:rFonts w:ascii="Times New Roman" w:hAnsi="Times New Roman" w:cs="Times New Roman"/>
          <w:b/>
          <w:color w:val="231F20"/>
        </w:rPr>
        <w:t>V</w:t>
      </w:r>
      <w:r w:rsidRPr="0093659E">
        <w:rPr>
          <w:rStyle w:val="kurziv"/>
          <w:rFonts w:ascii="Times New Roman" w:hAnsi="Times New Roman" w:cs="Times New Roman"/>
          <w:b/>
          <w:iCs/>
          <w:color w:val="231F20"/>
          <w:bdr w:val="none" w:sz="0" w:space="0" w:color="auto" w:frame="1"/>
        </w:rPr>
        <w:t>rednovanje</w:t>
      </w:r>
      <w:r w:rsidRPr="0093659E">
        <w:rPr>
          <w:rStyle w:val="kurziv"/>
          <w:rFonts w:ascii="Times New Roman" w:hAnsi="Times New Roman" w:cs="Times New Roman"/>
          <w:iCs/>
          <w:color w:val="231F20"/>
          <w:bdr w:val="none" w:sz="0" w:space="0" w:color="auto" w:frame="1"/>
        </w:rPr>
        <w:t> </w:t>
      </w:r>
      <w:r w:rsidRPr="0093659E">
        <w:rPr>
          <w:rFonts w:ascii="Times New Roman" w:hAnsi="Times New Roman" w:cs="Times New Roman"/>
          <w:color w:val="231F20"/>
        </w:rPr>
        <w:t>je postupak kojim se utvrđuju rokovi čuvanja dokumentarnoga gradiva</w:t>
      </w:r>
      <w:r w:rsidR="00E91BEE">
        <w:rPr>
          <w:rFonts w:ascii="Times New Roman" w:hAnsi="Times New Roman" w:cs="Times New Roman"/>
          <w:color w:val="231F20"/>
        </w:rPr>
        <w:t>,</w:t>
      </w:r>
      <w:r w:rsidRPr="0093659E">
        <w:rPr>
          <w:rFonts w:ascii="Times New Roman" w:hAnsi="Times New Roman" w:cs="Times New Roman"/>
          <w:color w:val="231F20"/>
        </w:rPr>
        <w:t xml:space="preserve"> te odabire koje dokumentarno gradivo ima svojstvo arhivskoga gradiva</w:t>
      </w:r>
      <w:r w:rsidR="006E44AD">
        <w:rPr>
          <w:rFonts w:ascii="Times New Roman" w:hAnsi="Times New Roman" w:cs="Times New Roman"/>
          <w:color w:val="231F20"/>
        </w:rPr>
        <w:t>, za trajno čuvanje.</w:t>
      </w:r>
    </w:p>
    <w:p w14:paraId="71D2A5CA" w14:textId="77777777" w:rsidR="0093659E" w:rsidRDefault="003B2639" w:rsidP="00C63620">
      <w:pPr>
        <w:jc w:val="both"/>
        <w:rPr>
          <w:rFonts w:ascii="Times New Roman" w:hAnsi="Times New Roman" w:cs="Times New Roman"/>
        </w:rPr>
      </w:pPr>
      <w:r w:rsidRPr="007E5D93">
        <w:rPr>
          <w:rFonts w:ascii="Times New Roman" w:hAnsi="Times New Roman" w:cs="Times New Roman"/>
          <w:b/>
        </w:rPr>
        <w:t>Izlučivanje</w:t>
      </w:r>
      <w:r w:rsidRPr="007E5D93">
        <w:rPr>
          <w:rFonts w:ascii="Times New Roman" w:hAnsi="Times New Roman" w:cs="Times New Roman"/>
        </w:rPr>
        <w:t xml:space="preserve"> je postupak kojim se iz neke cjeline gradiva izdvajaju jedinice čiji je utvrđeni rok čuvanja istekao.</w:t>
      </w:r>
    </w:p>
    <w:p w14:paraId="392F2E6B" w14:textId="77777777" w:rsidR="0093659E" w:rsidRPr="0093659E" w:rsidRDefault="0093659E" w:rsidP="00C63620">
      <w:pPr>
        <w:jc w:val="both"/>
        <w:rPr>
          <w:rFonts w:ascii="Times New Roman" w:hAnsi="Times New Roman" w:cs="Times New Roman"/>
        </w:rPr>
      </w:pPr>
      <w:r w:rsidRPr="0093659E">
        <w:rPr>
          <w:rFonts w:ascii="Times New Roman" w:hAnsi="Times New Roman" w:cs="Times New Roman"/>
          <w:b/>
        </w:rPr>
        <w:t>Pi</w:t>
      </w:r>
      <w:r w:rsidRPr="0093659E">
        <w:rPr>
          <w:rStyle w:val="kurziv"/>
          <w:rFonts w:ascii="Times New Roman" w:hAnsi="Times New Roman" w:cs="Times New Roman"/>
          <w:b/>
          <w:iCs/>
          <w:color w:val="231F20"/>
          <w:bdr w:val="none" w:sz="0" w:space="0" w:color="auto" w:frame="1"/>
        </w:rPr>
        <w:t>smohran</w:t>
      </w:r>
      <w:r w:rsidRPr="0093659E">
        <w:rPr>
          <w:rStyle w:val="kurziv"/>
          <w:rFonts w:ascii="Times New Roman" w:hAnsi="Times New Roman" w:cs="Times New Roman"/>
          <w:iCs/>
          <w:color w:val="231F20"/>
          <w:bdr w:val="none" w:sz="0" w:space="0" w:color="auto" w:frame="1"/>
        </w:rPr>
        <w:t>a </w:t>
      </w:r>
      <w:r w:rsidRPr="0093659E">
        <w:rPr>
          <w:rFonts w:ascii="Times New Roman" w:hAnsi="Times New Roman" w:cs="Times New Roman"/>
          <w:color w:val="231F20"/>
        </w:rPr>
        <w:t xml:space="preserve">je ustrojstvena jedinica </w:t>
      </w:r>
      <w:r>
        <w:rPr>
          <w:rFonts w:ascii="Times New Roman" w:hAnsi="Times New Roman" w:cs="Times New Roman"/>
          <w:color w:val="231F20"/>
        </w:rPr>
        <w:t>Centra</w:t>
      </w:r>
      <w:r w:rsidRPr="0093659E">
        <w:rPr>
          <w:rFonts w:ascii="Times New Roman" w:hAnsi="Times New Roman" w:cs="Times New Roman"/>
          <w:color w:val="231F20"/>
        </w:rPr>
        <w:t xml:space="preserve"> u kojoj se odlaže i čuva dokumentarno i arhivsko gradivo do predaje nadležnom arhivu</w:t>
      </w:r>
      <w:r w:rsidR="00E91BEE">
        <w:rPr>
          <w:rFonts w:ascii="Times New Roman" w:hAnsi="Times New Roman" w:cs="Times New Roman"/>
          <w:color w:val="231F20"/>
        </w:rPr>
        <w:t>.</w:t>
      </w:r>
    </w:p>
    <w:p w14:paraId="62149869" w14:textId="77777777" w:rsidR="0093659E" w:rsidRPr="0093659E" w:rsidRDefault="0093659E" w:rsidP="00C63620">
      <w:pPr>
        <w:pStyle w:val="box458019"/>
        <w:spacing w:before="0" w:beforeAutospacing="0" w:after="0" w:afterAutospacing="0"/>
        <w:jc w:val="both"/>
        <w:textAlignment w:val="baseline"/>
        <w:rPr>
          <w:color w:val="231F20"/>
          <w:sz w:val="22"/>
          <w:szCs w:val="22"/>
        </w:rPr>
      </w:pPr>
      <w:r w:rsidRPr="0093659E">
        <w:rPr>
          <w:rStyle w:val="kurziv"/>
          <w:rFonts w:ascii="Minion Pro" w:hAnsi="Minion Pro"/>
          <w:b/>
          <w:iCs/>
          <w:color w:val="231F20"/>
          <w:sz w:val="22"/>
          <w:szCs w:val="22"/>
          <w:bdr w:val="none" w:sz="0" w:space="0" w:color="auto" w:frame="1"/>
        </w:rPr>
        <w:t>Pretvorba gradiva</w:t>
      </w:r>
      <w:r w:rsidRPr="0093659E">
        <w:rPr>
          <w:rStyle w:val="kurziv"/>
          <w:rFonts w:ascii="Minion Pro" w:hAnsi="Minion Pro"/>
          <w:iCs/>
          <w:color w:val="231F20"/>
          <w:sz w:val="22"/>
          <w:szCs w:val="22"/>
          <w:bdr w:val="none" w:sz="0" w:space="0" w:color="auto" w:frame="1"/>
        </w:rPr>
        <w:t> </w:t>
      </w:r>
      <w:r w:rsidRPr="0093659E">
        <w:rPr>
          <w:color w:val="231F20"/>
          <w:sz w:val="22"/>
          <w:szCs w:val="22"/>
        </w:rPr>
        <w:t>je postupak prebacivanja gradiva iz jednog oblika ili sustava u drugi, uz očuvanje autentičnosti, integriteta,</w:t>
      </w:r>
      <w:r>
        <w:rPr>
          <w:color w:val="231F20"/>
          <w:sz w:val="22"/>
          <w:szCs w:val="22"/>
        </w:rPr>
        <w:t xml:space="preserve"> pouzdanosti i iskoristivosti.</w:t>
      </w:r>
    </w:p>
    <w:p w14:paraId="4B27D04E" w14:textId="77777777" w:rsidR="0093659E" w:rsidRDefault="0093659E" w:rsidP="00C63620">
      <w:pPr>
        <w:jc w:val="both"/>
        <w:rPr>
          <w:rFonts w:ascii="Times New Roman" w:hAnsi="Times New Roman" w:cs="Times New Roman"/>
          <w:b/>
        </w:rPr>
      </w:pPr>
    </w:p>
    <w:p w14:paraId="516F2A35" w14:textId="77777777" w:rsidR="003B2639" w:rsidRPr="00003C16" w:rsidRDefault="003B2639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  <w:b/>
        </w:rPr>
        <w:t>Odgovorna osoba za pismohranu</w:t>
      </w:r>
      <w:r w:rsidRPr="00003C16">
        <w:rPr>
          <w:rFonts w:ascii="Times New Roman" w:hAnsi="Times New Roman" w:cs="Times New Roman"/>
        </w:rPr>
        <w:t xml:space="preserve"> je osoba koju ravnatelj ovlašćuje za vođenje i organizaciju pismohrane.</w:t>
      </w:r>
    </w:p>
    <w:p w14:paraId="30B32658" w14:textId="77777777" w:rsidR="003B2639" w:rsidRDefault="003B2639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  <w:b/>
        </w:rPr>
        <w:t>Zadužena osoba za pismohranu</w:t>
      </w:r>
      <w:r w:rsidRPr="00003C16">
        <w:rPr>
          <w:rFonts w:ascii="Times New Roman" w:hAnsi="Times New Roman" w:cs="Times New Roman"/>
        </w:rPr>
        <w:t xml:space="preserve"> je osoba koja nepsoredno obavlja poslove pismohrane.</w:t>
      </w:r>
    </w:p>
    <w:p w14:paraId="63D2D7CE" w14:textId="77777777" w:rsidR="003B2639" w:rsidRDefault="003B2639" w:rsidP="00C63620">
      <w:pPr>
        <w:jc w:val="both"/>
        <w:rPr>
          <w:rFonts w:ascii="Times New Roman" w:hAnsi="Times New Roman" w:cs="Times New Roman"/>
        </w:rPr>
      </w:pPr>
      <w:r w:rsidRPr="00F86885">
        <w:rPr>
          <w:rFonts w:ascii="Times New Roman" w:hAnsi="Times New Roman" w:cs="Times New Roman"/>
          <w:b/>
        </w:rPr>
        <w:t>Poseban popis gradiva s rokovima čuvanja</w:t>
      </w:r>
      <w:r>
        <w:rPr>
          <w:rFonts w:ascii="Times New Roman" w:hAnsi="Times New Roman" w:cs="Times New Roman"/>
        </w:rPr>
        <w:t xml:space="preserve"> je popis jedinica gradiva organiziran prema sadržajnim cjelinama (posebnim područjima) Centra, s označenim rokovima čuvanja za </w:t>
      </w:r>
      <w:r w:rsidR="006E44AD">
        <w:rPr>
          <w:rFonts w:ascii="Times New Roman" w:hAnsi="Times New Roman" w:cs="Times New Roman"/>
        </w:rPr>
        <w:t>svaku jedinicu popisa i postupka</w:t>
      </w:r>
      <w:r>
        <w:rPr>
          <w:rFonts w:ascii="Times New Roman" w:hAnsi="Times New Roman" w:cs="Times New Roman"/>
        </w:rPr>
        <w:t xml:space="preserve"> s grad</w:t>
      </w:r>
      <w:r w:rsidR="0053498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vom nakon isteka roka čuvanja.</w:t>
      </w:r>
    </w:p>
    <w:p w14:paraId="2AADF1DF" w14:textId="77777777" w:rsidR="00F86885" w:rsidRDefault="00F86885" w:rsidP="00C63620">
      <w:pPr>
        <w:jc w:val="both"/>
        <w:rPr>
          <w:rFonts w:ascii="Times New Roman" w:hAnsi="Times New Roman" w:cs="Times New Roman"/>
        </w:rPr>
      </w:pPr>
      <w:r w:rsidRPr="002F0477">
        <w:rPr>
          <w:rFonts w:ascii="Times New Roman" w:hAnsi="Times New Roman" w:cs="Times New Roman"/>
          <w:b/>
        </w:rPr>
        <w:t>Tehnička jedinica gradiva</w:t>
      </w:r>
      <w:r>
        <w:rPr>
          <w:rFonts w:ascii="Times New Roman" w:hAnsi="Times New Roman" w:cs="Times New Roman"/>
        </w:rPr>
        <w:t xml:space="preserve"> je jedinica fizičke organizacije gradiva (svežanj, kutija, knjiga, fascikl, mapa, mikrofilmska rola, magnetna traka, CD...)</w:t>
      </w:r>
    </w:p>
    <w:p w14:paraId="6E24D166" w14:textId="77777777" w:rsidR="00F86885" w:rsidRDefault="00F86885" w:rsidP="00C63620">
      <w:pPr>
        <w:jc w:val="both"/>
        <w:rPr>
          <w:rFonts w:ascii="Times New Roman" w:hAnsi="Times New Roman" w:cs="Times New Roman"/>
        </w:rPr>
      </w:pPr>
      <w:r w:rsidRPr="002F0477">
        <w:rPr>
          <w:rFonts w:ascii="Times New Roman" w:hAnsi="Times New Roman" w:cs="Times New Roman"/>
          <w:b/>
        </w:rPr>
        <w:t>Zbirna evidencija gradiva</w:t>
      </w:r>
      <w:r>
        <w:rPr>
          <w:rFonts w:ascii="Times New Roman" w:hAnsi="Times New Roman" w:cs="Times New Roman"/>
        </w:rPr>
        <w:t xml:space="preserve"> je popis jedinica cjelokupnog gradiva u posjedu Centra, bez obzira na mjesto čuvanja, organiziran prema sadržajnim (dokumentacijskim) cjelinama.</w:t>
      </w:r>
    </w:p>
    <w:p w14:paraId="15822AA5" w14:textId="77777777" w:rsidR="00801557" w:rsidRDefault="00801557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zaštitu i očuvanje gradiva koje je proglašeno kulturnim dobrom u pitanjima koja nisu uređena Zakonom o arhivskom gradivu i arhivama, primjenjuju se zakon i drugi propisi kojima se uređuje zaštita i očuvanje kulturnih dobara.</w:t>
      </w:r>
    </w:p>
    <w:p w14:paraId="3DAAC7B2" w14:textId="77777777" w:rsidR="00801557" w:rsidRDefault="00801557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pitanja u vezi sa zaštituom tajnosti podataka, zaštitom osobnih podataka te prava na pristup informacijama u odnosu na javno dokumentarno i javno arhivsko gradivo i privatno arhivsko gradivo koja nisu uređena Zakonom o arhivskom gradivu i arhivama, primjenjuju se zakoni i drugi propisi kojima se uređuju zaštita tajnosti podataka, zaštita osobnih podataka i pravo na pristup informacijama.</w:t>
      </w:r>
    </w:p>
    <w:p w14:paraId="5BBBC3A4" w14:textId="77777777" w:rsidR="005B207D" w:rsidRDefault="005B207D" w:rsidP="00811F04">
      <w:pPr>
        <w:jc w:val="center"/>
        <w:rPr>
          <w:rFonts w:ascii="Times New Roman" w:hAnsi="Times New Roman" w:cs="Times New Roman"/>
        </w:rPr>
      </w:pPr>
    </w:p>
    <w:p w14:paraId="4D4D4B76" w14:textId="77777777" w:rsidR="00F86885" w:rsidRDefault="00811F04" w:rsidP="00811F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4.</w:t>
      </w:r>
    </w:p>
    <w:p w14:paraId="2954C263" w14:textId="77777777" w:rsidR="00811F04" w:rsidRDefault="00534981" w:rsidP="00811F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Arhivsko i dokumentarno </w:t>
      </w:r>
      <w:r w:rsidR="00811F04">
        <w:rPr>
          <w:rFonts w:ascii="Times New Roman" w:hAnsi="Times New Roman" w:cs="Times New Roman"/>
        </w:rPr>
        <w:t>gradivo nastalo tijekom rada i poslovanja Centra predstavlja jednu cjelinu i u pravilu se ne može dijeliti.</w:t>
      </w:r>
    </w:p>
    <w:p w14:paraId="33B2259C" w14:textId="77777777" w:rsidR="00534981" w:rsidRDefault="00534981" w:rsidP="00811F04">
      <w:pPr>
        <w:rPr>
          <w:rFonts w:ascii="Times New Roman" w:hAnsi="Times New Roman" w:cs="Times New Roman"/>
        </w:rPr>
      </w:pPr>
    </w:p>
    <w:p w14:paraId="54599CC0" w14:textId="77777777" w:rsidR="003B2639" w:rsidRDefault="0078719D" w:rsidP="002F6DD0">
      <w:pPr>
        <w:jc w:val="both"/>
        <w:rPr>
          <w:rFonts w:ascii="Times New Roman" w:hAnsi="Times New Roman" w:cs="Times New Roman"/>
          <w:b/>
        </w:rPr>
      </w:pPr>
      <w:r w:rsidRPr="0078719D">
        <w:rPr>
          <w:rFonts w:ascii="Times New Roman" w:hAnsi="Times New Roman" w:cs="Times New Roman"/>
          <w:b/>
        </w:rPr>
        <w:t xml:space="preserve">II. OBVEZE STVARATELJA I IMATELJA JAVNOG ARHIVSKOG I </w:t>
      </w:r>
      <w:r w:rsidR="00771A66">
        <w:rPr>
          <w:rFonts w:ascii="Times New Roman" w:hAnsi="Times New Roman" w:cs="Times New Roman"/>
          <w:b/>
        </w:rPr>
        <w:t xml:space="preserve">JAVNOG </w:t>
      </w:r>
      <w:r w:rsidR="00534981">
        <w:rPr>
          <w:rFonts w:ascii="Times New Roman" w:hAnsi="Times New Roman" w:cs="Times New Roman"/>
          <w:b/>
        </w:rPr>
        <w:t>DOKUMENTARNOG</w:t>
      </w:r>
      <w:r w:rsidRPr="0078719D">
        <w:rPr>
          <w:rFonts w:ascii="Times New Roman" w:hAnsi="Times New Roman" w:cs="Times New Roman"/>
          <w:b/>
        </w:rPr>
        <w:t xml:space="preserve"> GRADIVA</w:t>
      </w:r>
    </w:p>
    <w:p w14:paraId="0CDF4BBE" w14:textId="77777777" w:rsidR="00F123DF" w:rsidRPr="0078719D" w:rsidRDefault="00F123DF" w:rsidP="002F6DD0">
      <w:pPr>
        <w:jc w:val="both"/>
        <w:rPr>
          <w:rFonts w:ascii="Times New Roman" w:hAnsi="Times New Roman" w:cs="Times New Roman"/>
          <w:b/>
        </w:rPr>
      </w:pPr>
    </w:p>
    <w:p w14:paraId="6D697144" w14:textId="77777777" w:rsidR="0078719D" w:rsidRDefault="002F6DD0" w:rsidP="0078719D">
      <w:pPr>
        <w:jc w:val="center"/>
        <w:rPr>
          <w:rFonts w:ascii="Times New Roman" w:hAnsi="Times New Roman" w:cs="Times New Roman"/>
        </w:rPr>
      </w:pPr>
      <w:r w:rsidRPr="002F6DD0">
        <w:rPr>
          <w:rFonts w:ascii="Times New Roman" w:hAnsi="Times New Roman" w:cs="Times New Roman"/>
        </w:rPr>
        <w:t>Članak 5.</w:t>
      </w:r>
    </w:p>
    <w:p w14:paraId="012B3538" w14:textId="77777777" w:rsidR="006E44AD" w:rsidRDefault="006E44AD" w:rsidP="006E44AD">
      <w:pPr>
        <w:pStyle w:val="Default"/>
      </w:pPr>
    </w:p>
    <w:p w14:paraId="71A54E07" w14:textId="77777777" w:rsidR="0000742D" w:rsidRPr="0000742D" w:rsidRDefault="006E44AD" w:rsidP="00C63620">
      <w:pPr>
        <w:pStyle w:val="Default"/>
        <w:jc w:val="both"/>
        <w:rPr>
          <w:sz w:val="22"/>
          <w:szCs w:val="22"/>
        </w:rPr>
      </w:pPr>
      <w:r w:rsidRPr="0000742D">
        <w:rPr>
          <w:sz w:val="22"/>
          <w:szCs w:val="22"/>
        </w:rPr>
        <w:t xml:space="preserve"> </w:t>
      </w:r>
      <w:r w:rsidR="0000742D" w:rsidRPr="0000742D">
        <w:rPr>
          <w:sz w:val="22"/>
          <w:szCs w:val="22"/>
        </w:rPr>
        <w:t>Sva tijela i radnici Centra dužni su primjereno dokumentirati obavljene poslove i akte koje donose u okviru svoga djelovanja. Dokumentacij</w:t>
      </w:r>
      <w:r w:rsidR="0000742D">
        <w:rPr>
          <w:sz w:val="22"/>
          <w:szCs w:val="22"/>
        </w:rPr>
        <w:t>a</w:t>
      </w:r>
      <w:r w:rsidR="0000742D" w:rsidRPr="0000742D">
        <w:rPr>
          <w:sz w:val="22"/>
          <w:szCs w:val="22"/>
        </w:rPr>
        <w:t xml:space="preserve"> koja nast</w:t>
      </w:r>
      <w:r w:rsidR="0000742D">
        <w:rPr>
          <w:sz w:val="22"/>
          <w:szCs w:val="22"/>
        </w:rPr>
        <w:t>a</w:t>
      </w:r>
      <w:r w:rsidR="0000742D" w:rsidRPr="0000742D">
        <w:rPr>
          <w:sz w:val="22"/>
          <w:szCs w:val="22"/>
        </w:rPr>
        <w:t>j</w:t>
      </w:r>
      <w:r w:rsidR="0000742D">
        <w:rPr>
          <w:sz w:val="22"/>
          <w:szCs w:val="22"/>
        </w:rPr>
        <w:t>e</w:t>
      </w:r>
      <w:r w:rsidR="0000742D" w:rsidRPr="0000742D">
        <w:rPr>
          <w:sz w:val="22"/>
          <w:szCs w:val="22"/>
        </w:rPr>
        <w:t xml:space="preserve"> ili se koristi u radu Centra treba se evidentirati, obraditi i zaštiti u skladu s propisima i ovim pravilnikom. O ispravnoj primjeni odredaba ovoga pravilnika skrbi ravnatelj.</w:t>
      </w:r>
    </w:p>
    <w:p w14:paraId="6DAF5495" w14:textId="77777777" w:rsidR="0000742D" w:rsidRDefault="0000742D" w:rsidP="0000742D">
      <w:pPr>
        <w:pStyle w:val="Default"/>
        <w:rPr>
          <w:sz w:val="23"/>
          <w:szCs w:val="23"/>
        </w:rPr>
      </w:pPr>
    </w:p>
    <w:p w14:paraId="7A4CCF09" w14:textId="77777777" w:rsidR="0000742D" w:rsidRDefault="0000742D" w:rsidP="0000742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Članak 6.</w:t>
      </w:r>
    </w:p>
    <w:p w14:paraId="6FAF96A9" w14:textId="77777777" w:rsidR="0000742D" w:rsidRDefault="0000742D" w:rsidP="0000742D">
      <w:pPr>
        <w:pStyle w:val="Default"/>
        <w:jc w:val="center"/>
        <w:rPr>
          <w:sz w:val="23"/>
          <w:szCs w:val="23"/>
        </w:rPr>
      </w:pPr>
    </w:p>
    <w:p w14:paraId="3E33BE1E" w14:textId="77777777" w:rsidR="0078719D" w:rsidRDefault="006E44AD" w:rsidP="00C63620">
      <w:pPr>
        <w:jc w:val="both"/>
        <w:rPr>
          <w:rFonts w:ascii="Times New Roman" w:hAnsi="Times New Roman" w:cs="Times New Roman"/>
        </w:rPr>
      </w:pPr>
      <w:r>
        <w:rPr>
          <w:sz w:val="23"/>
          <w:szCs w:val="23"/>
        </w:rPr>
        <w:t xml:space="preserve"> </w:t>
      </w:r>
      <w:r w:rsidR="0078719D" w:rsidRPr="00003C16">
        <w:rPr>
          <w:rFonts w:ascii="Times New Roman" w:hAnsi="Times New Roman" w:cs="Times New Roman"/>
        </w:rPr>
        <w:t xml:space="preserve">Centar kao stvaratelj i imatelj javnog arhivskog i </w:t>
      </w:r>
      <w:r w:rsidR="0010623F" w:rsidRPr="00003C16">
        <w:rPr>
          <w:rFonts w:ascii="Times New Roman" w:hAnsi="Times New Roman" w:cs="Times New Roman"/>
        </w:rPr>
        <w:t>j</w:t>
      </w:r>
      <w:r w:rsidRPr="00003C16">
        <w:rPr>
          <w:rFonts w:ascii="Times New Roman" w:hAnsi="Times New Roman" w:cs="Times New Roman"/>
        </w:rPr>
        <w:t>a</w:t>
      </w:r>
      <w:r w:rsidR="0010623F" w:rsidRPr="00003C16">
        <w:rPr>
          <w:rFonts w:ascii="Times New Roman" w:hAnsi="Times New Roman" w:cs="Times New Roman"/>
        </w:rPr>
        <w:t>vnog dokumentarnog</w:t>
      </w:r>
      <w:r w:rsidR="0078719D" w:rsidRPr="00003C16">
        <w:rPr>
          <w:rFonts w:ascii="Times New Roman" w:hAnsi="Times New Roman" w:cs="Times New Roman"/>
        </w:rPr>
        <w:t xml:space="preserve"> gradiva dužan je temeljem odredbi Pravilnika o zaštiti i čuvanju arhivskog i registraturnog gradiva izvan arhiva (N.N.</w:t>
      </w:r>
      <w:r w:rsidR="007B50AD" w:rsidRPr="00003C16">
        <w:rPr>
          <w:rFonts w:ascii="Times New Roman" w:hAnsi="Times New Roman" w:cs="Times New Roman"/>
        </w:rPr>
        <w:t>63/04 i 106/07):</w:t>
      </w:r>
    </w:p>
    <w:p w14:paraId="62114DF4" w14:textId="77777777" w:rsidR="007B50AD" w:rsidRDefault="007B50AD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savjesno ga čuvati u sređenom stanju i osiguravati od oštećenja do predaje nadležnom arhivu, </w:t>
      </w:r>
    </w:p>
    <w:p w14:paraId="4CE8674D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pribavljati mišljenje nadležnog arhiva prije poduzimanja mjera koje se odnose na gradivo,  </w:t>
      </w:r>
    </w:p>
    <w:p w14:paraId="0ACFD0C3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10623F">
        <w:rPr>
          <w:rFonts w:ascii="Times New Roman" w:hAnsi="Times New Roman" w:cs="Times New Roman"/>
        </w:rPr>
        <w:t xml:space="preserve">do kraja godine za prethodnu godinu, </w:t>
      </w:r>
      <w:r w:rsidR="007B50AD">
        <w:rPr>
          <w:rFonts w:ascii="Times New Roman" w:hAnsi="Times New Roman" w:cs="Times New Roman"/>
        </w:rPr>
        <w:t>dostav</w:t>
      </w:r>
      <w:r w:rsidR="0010623F">
        <w:rPr>
          <w:rFonts w:ascii="Times New Roman" w:hAnsi="Times New Roman" w:cs="Times New Roman"/>
        </w:rPr>
        <w:t>it</w:t>
      </w:r>
      <w:r w:rsidR="007B50AD">
        <w:rPr>
          <w:rFonts w:ascii="Times New Roman" w:hAnsi="Times New Roman" w:cs="Times New Roman"/>
        </w:rPr>
        <w:t xml:space="preserve">i  </w:t>
      </w:r>
      <w:r w:rsidR="0010623F">
        <w:rPr>
          <w:rFonts w:ascii="Times New Roman" w:hAnsi="Times New Roman" w:cs="Times New Roman"/>
        </w:rPr>
        <w:t>nadležnom državnom arhivu</w:t>
      </w:r>
      <w:r w:rsidR="007B50AD">
        <w:rPr>
          <w:rFonts w:ascii="Times New Roman" w:hAnsi="Times New Roman" w:cs="Times New Roman"/>
        </w:rPr>
        <w:t xml:space="preserve"> popis</w:t>
      </w:r>
      <w:r w:rsidR="0010623F">
        <w:rPr>
          <w:rFonts w:ascii="Times New Roman" w:hAnsi="Times New Roman" w:cs="Times New Roman"/>
        </w:rPr>
        <w:t>e cjelokupnog javnog dokumentarnog i javnog arhivskog, odnosno ispravke i dopune popisa za dokumentacijske cjeline za koje je popis već dostavljen, osim ako nadležni arhiv nije odobrio dulji rok.</w:t>
      </w:r>
      <w:r w:rsidRPr="00CD12F8">
        <w:rPr>
          <w:rFonts w:ascii="Times New Roman" w:hAnsi="Times New Roman" w:cs="Times New Roman"/>
        </w:rPr>
        <w:t xml:space="preserve"> </w:t>
      </w:r>
    </w:p>
    <w:p w14:paraId="61888FDF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treba sadržavati sljedeće:</w:t>
      </w:r>
    </w:p>
    <w:p w14:paraId="4F043F58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podatke koji identificiraju jedinice gradiva</w:t>
      </w:r>
    </w:p>
    <w:p w14:paraId="70FEEAEF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podatak o vremenu nastanka</w:t>
      </w:r>
    </w:p>
    <w:p w14:paraId="7E87B61A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količini gradiva</w:t>
      </w:r>
    </w:p>
    <w:p w14:paraId="3761F736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vrsti gradiva</w:t>
      </w:r>
    </w:p>
    <w:p w14:paraId="44559E85" w14:textId="77777777" w:rsidR="00CD12F8" w:rsidRDefault="00CD12F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obliku gradiva</w:t>
      </w:r>
    </w:p>
    <w:p w14:paraId="23AF2E3B" w14:textId="77777777" w:rsidR="00CD12F8" w:rsidRPr="00AB2DA3" w:rsidRDefault="00CD12F8" w:rsidP="00C63620">
      <w:pPr>
        <w:jc w:val="both"/>
        <w:rPr>
          <w:rFonts w:ascii="Times New Roman" w:hAnsi="Times New Roman" w:cs="Times New Roman"/>
        </w:rPr>
      </w:pPr>
      <w:r w:rsidRPr="00AB2DA3">
        <w:rPr>
          <w:rFonts w:ascii="Times New Roman" w:hAnsi="Times New Roman" w:cs="Times New Roman"/>
        </w:rPr>
        <w:t>- stvaratelju gradiva</w:t>
      </w:r>
    </w:p>
    <w:p w14:paraId="128D6614" w14:textId="77777777" w:rsidR="00CD12F8" w:rsidRPr="00AB2DA3" w:rsidRDefault="00CD12F8" w:rsidP="00C63620">
      <w:pPr>
        <w:pStyle w:val="box458019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AB2DA3">
        <w:rPr>
          <w:sz w:val="22"/>
          <w:szCs w:val="22"/>
        </w:rPr>
        <w:t>- podatke o dosupnosti i mogućim ograničenjima prava korištenja (kod gradiva čije bi navođenje na popisima bilo protivno odredbama drugog zakona, za takve se jedinice gradiva na popisu navode identifikator i samo oni podaci koji se prema odredbama drugog zakona mogu dostaviti arhivu)</w:t>
      </w:r>
    </w:p>
    <w:p w14:paraId="5591BC2B" w14:textId="77777777" w:rsidR="007B50AD" w:rsidRDefault="007B50AD" w:rsidP="0078719D">
      <w:pPr>
        <w:rPr>
          <w:rFonts w:ascii="Times New Roman" w:hAnsi="Times New Roman" w:cs="Times New Roman"/>
        </w:rPr>
      </w:pPr>
    </w:p>
    <w:p w14:paraId="52ECB295" w14:textId="77777777" w:rsidR="00CD12F8" w:rsidRDefault="00CD12F8" w:rsidP="0078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redovito odabirati arhivsko gadivo iz dokumentarnog gradiva,</w:t>
      </w:r>
    </w:p>
    <w:p w14:paraId="5D8BECB9" w14:textId="77777777" w:rsidR="00CD12F8" w:rsidRDefault="00CD12F8" w:rsidP="0078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e) redovito preriodički izlučivati gradivo kojem je istekao rok čuvanja</w:t>
      </w:r>
    </w:p>
    <w:p w14:paraId="5C0552F1" w14:textId="77777777" w:rsidR="00C976BA" w:rsidRDefault="00C976BA" w:rsidP="007871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omogućiti ovlaštenim radnicima nadležnog arhiva obavljanje stručnog nadzora nad čuvanjem gradiva.</w:t>
      </w:r>
    </w:p>
    <w:p w14:paraId="534BCA4E" w14:textId="77777777" w:rsidR="0010623F" w:rsidRDefault="00C976BA" w:rsidP="008855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Centar je također dužan izvijestiti nadležni arhiv o svakoj promjeni statusa i ustrojstva radi davanja </w:t>
      </w:r>
      <w:r w:rsidR="00CD12F8">
        <w:rPr>
          <w:rFonts w:ascii="Times New Roman" w:hAnsi="Times New Roman" w:cs="Times New Roman"/>
        </w:rPr>
        <w:t>mišljenja o postupanju s gradivom.</w:t>
      </w:r>
    </w:p>
    <w:p w14:paraId="1D9CFB9D" w14:textId="77777777" w:rsidR="00CD12F8" w:rsidRPr="0010623F" w:rsidRDefault="00CD12F8" w:rsidP="008855D4">
      <w:pPr>
        <w:rPr>
          <w:color w:val="231F20"/>
          <w:highlight w:val="yellow"/>
        </w:rPr>
      </w:pPr>
    </w:p>
    <w:p w14:paraId="2A6D7161" w14:textId="77777777" w:rsidR="00C976BA" w:rsidRPr="00E96778" w:rsidRDefault="00C976BA" w:rsidP="0078719D">
      <w:pPr>
        <w:rPr>
          <w:rFonts w:ascii="Times New Roman" w:hAnsi="Times New Roman" w:cs="Times New Roman"/>
          <w:b/>
        </w:rPr>
      </w:pPr>
      <w:r w:rsidRPr="00E96778">
        <w:rPr>
          <w:rFonts w:ascii="Times New Roman" w:hAnsi="Times New Roman" w:cs="Times New Roman"/>
          <w:b/>
        </w:rPr>
        <w:t>III. PRIKUPLJANJE, OBRADA I ČUVANJE GRADIVA</w:t>
      </w:r>
    </w:p>
    <w:p w14:paraId="43A36AAF" w14:textId="77777777" w:rsidR="00C976BA" w:rsidRPr="00C976BA" w:rsidRDefault="00C976BA" w:rsidP="00C976BA">
      <w:pPr>
        <w:jc w:val="center"/>
        <w:rPr>
          <w:rFonts w:ascii="Times New Roman" w:hAnsi="Times New Roman" w:cs="Times New Roman"/>
        </w:rPr>
      </w:pPr>
      <w:r w:rsidRPr="00C976BA">
        <w:rPr>
          <w:rFonts w:ascii="Times New Roman" w:hAnsi="Times New Roman" w:cs="Times New Roman"/>
        </w:rPr>
        <w:t>Članak 6</w:t>
      </w:r>
    </w:p>
    <w:p w14:paraId="6F408A3F" w14:textId="77777777" w:rsidR="007C2529" w:rsidRDefault="0030205B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</w:t>
      </w:r>
      <w:r w:rsidR="00C976BA" w:rsidRPr="00C976BA">
        <w:rPr>
          <w:rFonts w:ascii="Times New Roman" w:hAnsi="Times New Roman" w:cs="Times New Roman"/>
        </w:rPr>
        <w:t xml:space="preserve"> gradivo </w:t>
      </w:r>
      <w:r w:rsidR="007C2529">
        <w:rPr>
          <w:rFonts w:ascii="Times New Roman" w:hAnsi="Times New Roman" w:cs="Times New Roman"/>
        </w:rPr>
        <w:t>Centra</w:t>
      </w:r>
      <w:r w:rsidR="00C976BA" w:rsidRPr="00C976BA">
        <w:rPr>
          <w:rFonts w:ascii="Times New Roman" w:hAnsi="Times New Roman" w:cs="Times New Roman"/>
        </w:rPr>
        <w:t xml:space="preserve"> prikuplja se, zaprima, obrađuje, evidentira, odabire i izlučuje, te osigurava od oštećenja, unište</w:t>
      </w:r>
      <w:r w:rsidR="007C2529">
        <w:rPr>
          <w:rFonts w:ascii="Times New Roman" w:hAnsi="Times New Roman" w:cs="Times New Roman"/>
        </w:rPr>
        <w:t>nja i zagubljenja u pismohrani.</w:t>
      </w:r>
    </w:p>
    <w:p w14:paraId="1A048874" w14:textId="77777777" w:rsidR="007C2529" w:rsidRDefault="00C976BA" w:rsidP="00C63620">
      <w:pPr>
        <w:jc w:val="both"/>
        <w:rPr>
          <w:rFonts w:ascii="Times New Roman" w:hAnsi="Times New Roman" w:cs="Times New Roman"/>
        </w:rPr>
      </w:pPr>
      <w:r w:rsidRPr="00C976BA">
        <w:rPr>
          <w:rFonts w:ascii="Times New Roman" w:hAnsi="Times New Roman" w:cs="Times New Roman"/>
        </w:rPr>
        <w:t xml:space="preserve">Određene cjeline gradiva mogu se čuvati i obrađivati u drugoj ustrojstvenoj jedinici osim pismohrane ako je to potrebno radi poslovanja i ako je tako utvrđeno ovim Pravilnikom ili posebnom odlukom. </w:t>
      </w:r>
    </w:p>
    <w:p w14:paraId="3AF37D78" w14:textId="77777777" w:rsidR="00CD03C8" w:rsidRPr="00CD03C8" w:rsidRDefault="00CD03C8" w:rsidP="00C63620">
      <w:pPr>
        <w:jc w:val="both"/>
        <w:rPr>
          <w:rFonts w:ascii="Times New Roman" w:hAnsi="Times New Roman" w:cs="Times New Roman"/>
        </w:rPr>
      </w:pPr>
      <w:r w:rsidRPr="00CD03C8">
        <w:rPr>
          <w:rFonts w:ascii="Times New Roman" w:hAnsi="Times New Roman" w:cs="Times New Roman"/>
        </w:rPr>
        <w:t>Lista kategori</w:t>
      </w:r>
      <w:r w:rsidR="0030205B">
        <w:rPr>
          <w:rFonts w:ascii="Times New Roman" w:hAnsi="Times New Roman" w:cs="Times New Roman"/>
        </w:rPr>
        <w:t>ja dokumentarnog</w:t>
      </w:r>
      <w:r w:rsidRPr="00CD03C8">
        <w:rPr>
          <w:rFonts w:ascii="Times New Roman" w:hAnsi="Times New Roman" w:cs="Times New Roman"/>
        </w:rPr>
        <w:t xml:space="preserve"> gradiva s rokovima čuvanja je sastavni dio ovog Pravilnika koja sadrži popis kategorija </w:t>
      </w:r>
      <w:r w:rsidR="0030205B">
        <w:rPr>
          <w:rFonts w:ascii="Times New Roman" w:hAnsi="Times New Roman" w:cs="Times New Roman"/>
        </w:rPr>
        <w:t>dokumentarnog</w:t>
      </w:r>
      <w:r w:rsidRPr="00CD03C8">
        <w:rPr>
          <w:rFonts w:ascii="Times New Roman" w:hAnsi="Times New Roman" w:cs="Times New Roman"/>
        </w:rPr>
        <w:t xml:space="preserve"> gradiva nastal</w:t>
      </w:r>
      <w:r w:rsidR="0030205B">
        <w:rPr>
          <w:rFonts w:ascii="Times New Roman" w:hAnsi="Times New Roman" w:cs="Times New Roman"/>
        </w:rPr>
        <w:t>og</w:t>
      </w:r>
      <w:r w:rsidRPr="00CD03C8">
        <w:rPr>
          <w:rFonts w:ascii="Times New Roman" w:hAnsi="Times New Roman" w:cs="Times New Roman"/>
        </w:rPr>
        <w:t xml:space="preserve"> u radu Centru i njene rokove čuvanja. Na osnovu liste vrši se odabiranja arhivskog gradiva (kategorije koje imaju rok čuvanja trajno) i izlučivanje </w:t>
      </w:r>
      <w:r w:rsidR="0030205B">
        <w:rPr>
          <w:rFonts w:ascii="Times New Roman" w:hAnsi="Times New Roman" w:cs="Times New Roman"/>
        </w:rPr>
        <w:t>dokumentarnog</w:t>
      </w:r>
      <w:r w:rsidRPr="00CD03C8">
        <w:rPr>
          <w:rFonts w:ascii="Times New Roman" w:hAnsi="Times New Roman" w:cs="Times New Roman"/>
        </w:rPr>
        <w:t xml:space="preserve"> gradiva (kategorije s operativnim rokovima). </w:t>
      </w:r>
    </w:p>
    <w:p w14:paraId="2A212855" w14:textId="77777777" w:rsidR="00D13C33" w:rsidRDefault="00CD03C8" w:rsidP="00C63620">
      <w:pPr>
        <w:jc w:val="both"/>
        <w:rPr>
          <w:rFonts w:ascii="Times New Roman" w:hAnsi="Times New Roman" w:cs="Times New Roman"/>
        </w:rPr>
      </w:pPr>
      <w:r w:rsidRPr="00CD03C8">
        <w:rPr>
          <w:rFonts w:ascii="Times New Roman" w:hAnsi="Times New Roman" w:cs="Times New Roman"/>
        </w:rPr>
        <w:t xml:space="preserve"> Arhivsko i </w:t>
      </w:r>
      <w:r w:rsidR="000B3686">
        <w:rPr>
          <w:rFonts w:ascii="Times New Roman" w:hAnsi="Times New Roman" w:cs="Times New Roman"/>
        </w:rPr>
        <w:t>dokumentarnog</w:t>
      </w:r>
      <w:r w:rsidRPr="00CD03C8">
        <w:rPr>
          <w:rFonts w:ascii="Times New Roman" w:hAnsi="Times New Roman" w:cs="Times New Roman"/>
        </w:rPr>
        <w:t xml:space="preserve"> gradivo čuva se arhivirano u odgovarajućim registraturnim jedinicama / fasciklama, registratorima, kutijama i sl./ smještenim u odgovarajuće police ili ormare, u prostorijama osiguranim od nestajanja, vlage i drugih oštećenja.</w:t>
      </w:r>
      <w:r w:rsidR="00FB218D">
        <w:rPr>
          <w:rFonts w:ascii="Times New Roman" w:hAnsi="Times New Roman" w:cs="Times New Roman"/>
        </w:rPr>
        <w:t xml:space="preserve"> </w:t>
      </w:r>
    </w:p>
    <w:p w14:paraId="55150025" w14:textId="77777777" w:rsidR="00D13C33" w:rsidRDefault="00D13C3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 gradivo može se radi zaštite, dostupnosti i u druge svrhe pretvoriti u digitalni oblik. Pretvorba gradiva mora biti obavljena u obliku koji pruža jamstvo glede pouzdanosti i uporabivosti:</w:t>
      </w:r>
    </w:p>
    <w:p w14:paraId="21B37F48" w14:textId="77777777" w:rsidR="00D13C33" w:rsidRDefault="00D13C3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 u sačuvana sva bitna svojstva, sastavnice, učinci i uporabivost izvornoga gradiva (čuvanje cjelovitosti gradiva)</w:t>
      </w:r>
    </w:p>
    <w:p w14:paraId="7E26BFF3" w14:textId="77777777" w:rsidR="00D13C33" w:rsidRDefault="00D13C3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 je pretvorba izvršena na način koji pruža razumno jamstvo da nije obavljeno neovlašteno i nedokumentirano dodavanje, mjenjane ili uklanjanje svojstvava gradiva, odnosno pojedinih podataka,</w:t>
      </w:r>
    </w:p>
    <w:p w14:paraId="2F9EC277" w14:textId="77777777" w:rsidR="00D13C33" w:rsidRDefault="00D13C3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da je ostupak pretvorbe obavljen u skladu s utvrđenim pravilima i da je i da je primjereno dokumentiran u svrhu osiguranja i provjere ispravnosti i kakvoće pretvorbe. </w:t>
      </w:r>
    </w:p>
    <w:p w14:paraId="78972C5D" w14:textId="77777777" w:rsidR="00B25D0D" w:rsidRDefault="00B25D0D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Centar je dužan prije pretvorbe javnog dokumentarnog gradiva u digitalni oblik prethodno ishoditi potvrdu Hrvatskog državnog arhiva o sukladnosti pravila, tehnologije i postupaka pretvorbe i čuvanja.</w:t>
      </w:r>
    </w:p>
    <w:p w14:paraId="5A8DE385" w14:textId="77777777" w:rsidR="00B25D0D" w:rsidRDefault="00B25D0D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Dokumentarno je gradivo u obliku u koji je pretvoreno istovrijedno izvornom gradivu, ako je pretvorba u drugi oblik obavljena suklano Zakonu o arhivskom gradivu i arhivima.</w:t>
      </w:r>
    </w:p>
    <w:p w14:paraId="105E4959" w14:textId="77777777" w:rsidR="007C2529" w:rsidRPr="000B3686" w:rsidRDefault="007C2529" w:rsidP="00C63620">
      <w:pPr>
        <w:jc w:val="both"/>
        <w:rPr>
          <w:rFonts w:ascii="Times New Roman" w:hAnsi="Times New Roman" w:cs="Times New Roman"/>
          <w:sz w:val="20"/>
          <w:szCs w:val="20"/>
        </w:rPr>
      </w:pPr>
      <w:r w:rsidRPr="000B3686">
        <w:rPr>
          <w:rFonts w:ascii="Times New Roman" w:hAnsi="Times New Roman" w:cs="Times New Roman"/>
          <w:sz w:val="20"/>
          <w:szCs w:val="20"/>
        </w:rPr>
        <w:t>U upravi Centra čuvaju se mati</w:t>
      </w:r>
      <w:r w:rsidR="000B3686" w:rsidRPr="000B3686">
        <w:rPr>
          <w:rFonts w:ascii="Times New Roman" w:hAnsi="Times New Roman" w:cs="Times New Roman"/>
          <w:sz w:val="20"/>
          <w:szCs w:val="20"/>
        </w:rPr>
        <w:t>č</w:t>
      </w:r>
      <w:r w:rsidRPr="000B3686">
        <w:rPr>
          <w:rFonts w:ascii="Times New Roman" w:hAnsi="Times New Roman" w:cs="Times New Roman"/>
          <w:sz w:val="20"/>
          <w:szCs w:val="20"/>
        </w:rPr>
        <w:t>ne knjige radnika, osobni dosjei radnika, imovinsko-pravna dokumentacija, dokumentacija o osnivanju i statusnim promjenama, opći akti i sl.</w:t>
      </w:r>
      <w:r w:rsidR="00E743B6">
        <w:rPr>
          <w:rFonts w:ascii="Times New Roman" w:hAnsi="Times New Roman" w:cs="Times New Roman"/>
          <w:sz w:val="20"/>
          <w:szCs w:val="20"/>
        </w:rPr>
        <w:t>, te dokumentacija vezana za rad Upravnog vijeća.</w:t>
      </w:r>
    </w:p>
    <w:p w14:paraId="0C30A19E" w14:textId="77777777" w:rsidR="000B3686" w:rsidRPr="000B3686" w:rsidRDefault="007C2529" w:rsidP="00C63620">
      <w:pPr>
        <w:pStyle w:val="box458019"/>
        <w:spacing w:before="204" w:beforeAutospacing="0" w:after="72" w:afterAutospacing="0"/>
        <w:jc w:val="both"/>
        <w:textAlignment w:val="baseline"/>
        <w:rPr>
          <w:i/>
          <w:iCs/>
          <w:color w:val="231F20"/>
          <w:sz w:val="20"/>
          <w:szCs w:val="20"/>
          <w:highlight w:val="yellow"/>
        </w:rPr>
      </w:pPr>
      <w:r w:rsidRPr="000B3686">
        <w:rPr>
          <w:sz w:val="20"/>
          <w:szCs w:val="20"/>
        </w:rPr>
        <w:t>Socijalni radnici Centra čuvaju matične knjige korisnika, a odgajatelji osobne dosjee korisnika.</w:t>
      </w:r>
      <w:r w:rsidR="0030205B" w:rsidRPr="000B3686">
        <w:rPr>
          <w:i/>
          <w:iCs/>
          <w:color w:val="231F20"/>
          <w:sz w:val="20"/>
          <w:szCs w:val="20"/>
          <w:highlight w:val="yellow"/>
        </w:rPr>
        <w:t xml:space="preserve"> </w:t>
      </w:r>
    </w:p>
    <w:p w14:paraId="40B4EC69" w14:textId="77777777" w:rsidR="00681753" w:rsidRDefault="0068175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ambulatama Centra čuvaju se zdravstveni kartoni i druga zdravstvena dokumentacija korisnika i radnika.</w:t>
      </w:r>
    </w:p>
    <w:p w14:paraId="77DE52F4" w14:textId="77777777" w:rsidR="00681753" w:rsidRDefault="0068175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uredu ravnatelja Centra ču</w:t>
      </w:r>
      <w:r w:rsidR="00E743B6">
        <w:rPr>
          <w:rFonts w:ascii="Times New Roman" w:hAnsi="Times New Roman" w:cs="Times New Roman"/>
        </w:rPr>
        <w:t>vaju se Planovi i progami rada.</w:t>
      </w:r>
    </w:p>
    <w:p w14:paraId="2721608A" w14:textId="77777777" w:rsidR="00681753" w:rsidRDefault="0068175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računovodstvu čuva se računovodstvena i financsijska dokumentacija.</w:t>
      </w:r>
    </w:p>
    <w:p w14:paraId="46815863" w14:textId="77777777" w:rsidR="00B666AF" w:rsidRDefault="00B666AF" w:rsidP="00C63620">
      <w:pPr>
        <w:jc w:val="both"/>
        <w:rPr>
          <w:rFonts w:ascii="Times New Roman" w:hAnsi="Times New Roman" w:cs="Times New Roman"/>
        </w:rPr>
      </w:pPr>
      <w:r w:rsidRPr="00C976BA">
        <w:rPr>
          <w:rFonts w:ascii="Times New Roman" w:hAnsi="Times New Roman" w:cs="Times New Roman"/>
        </w:rPr>
        <w:t xml:space="preserve">Ustrojstvena jedinica koja čuva ili obrađuje neku cjelinu gradiva izvan pismohrane dužna je to gradivo evidentirati te pismohrani redovito dostavljati podatke o jedinicama gradiva koje posjeduje, radi upisa u Zbirnu evidenciju iz članka </w:t>
      </w:r>
      <w:r w:rsidR="00217E19">
        <w:rPr>
          <w:rFonts w:ascii="Times New Roman" w:hAnsi="Times New Roman" w:cs="Times New Roman"/>
        </w:rPr>
        <w:t>10</w:t>
      </w:r>
      <w:r w:rsidRPr="00C976BA">
        <w:rPr>
          <w:rFonts w:ascii="Times New Roman" w:hAnsi="Times New Roman" w:cs="Times New Roman"/>
        </w:rPr>
        <w:t xml:space="preserve">. ovoga Pravilnika i provođenja postupka odabiranja i izlučivanja. </w:t>
      </w:r>
    </w:p>
    <w:p w14:paraId="6B28A807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</w:p>
    <w:p w14:paraId="11C2FB1F" w14:textId="77777777" w:rsidR="00217E19" w:rsidRPr="00957EF0" w:rsidRDefault="00217E19" w:rsidP="00217E19">
      <w:pPr>
        <w:jc w:val="center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 xml:space="preserve">Članak </w:t>
      </w:r>
      <w:r>
        <w:rPr>
          <w:rFonts w:ascii="Times New Roman" w:hAnsi="Times New Roman" w:cs="Times New Roman"/>
        </w:rPr>
        <w:t>7</w:t>
      </w:r>
      <w:r w:rsidRPr="00957EF0">
        <w:rPr>
          <w:rFonts w:ascii="Times New Roman" w:hAnsi="Times New Roman" w:cs="Times New Roman"/>
        </w:rPr>
        <w:t>.</w:t>
      </w:r>
    </w:p>
    <w:p w14:paraId="0028A15E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 xml:space="preserve">Riješeni predmeti i dovršeni spisi (dalje u tekstu: gradivo) stavljaju se u za to određene omote, fascikle, registratore, arhivske kutije, svežnjeve, uveze ili arhivske mape (fascikle s preklopom) i slične tehničke arhivske jedinice. </w:t>
      </w:r>
    </w:p>
    <w:p w14:paraId="31C3431B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>U ustrojbenoj jedinici u kojoj je gradivo nastalo (tzv. priručna pismohrana), ono se obavezno predaje u pismohranu, osim u slučajevima iz članka 6. ovog Pravilnika, u sređenom stanju, tehnički opremjeno, te popisano.</w:t>
      </w:r>
    </w:p>
    <w:p w14:paraId="2AF21FE1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>Voditelji svake ustrojstvene jedinice i šef računovodstva odgovorani su za arhivsko i regustraturno gradivo koje nast</w:t>
      </w:r>
      <w:r>
        <w:rPr>
          <w:rFonts w:ascii="Times New Roman" w:hAnsi="Times New Roman" w:cs="Times New Roman"/>
        </w:rPr>
        <w:t>a</w:t>
      </w:r>
      <w:r w:rsidRPr="00957EF0">
        <w:rPr>
          <w:rFonts w:ascii="Times New Roman" w:hAnsi="Times New Roman" w:cs="Times New Roman"/>
        </w:rPr>
        <w:t xml:space="preserve">je u njegovom poslovnom području, od trenutka zaprimanja i obrade do predaje na daljenje čuvanje. Svaki radnik odgovoran je za gradivo za koje je zadužen u pogledu sadržaja podataka, pravodobne obrade, te ukupnog stanja svakog predmeta kojim raspolaže. Svaki radnik koji je zadužen za gradivo do predaje u pismohranu, dužan ga je tijekom godine odlagati po utvrđenom planu koji odgovara naravi posla, te ga svrstavati u odgovarajuće arhivske jedinice. Na svaku arhivsku jedinicu dužan je ispisati: naziv </w:t>
      </w:r>
      <w:r>
        <w:rPr>
          <w:rFonts w:ascii="Times New Roman" w:hAnsi="Times New Roman" w:cs="Times New Roman"/>
        </w:rPr>
        <w:t>ustanove</w:t>
      </w:r>
      <w:r w:rsidRPr="00957EF0">
        <w:rPr>
          <w:rFonts w:ascii="Times New Roman" w:hAnsi="Times New Roman" w:cs="Times New Roman"/>
        </w:rPr>
        <w:t>, naziv ustrojstvene jedinice, godinu nastanka gradiva, naziv i vrstu gradiva, raspon brojeva predmeta</w:t>
      </w:r>
      <w:r>
        <w:rPr>
          <w:rFonts w:ascii="Times New Roman" w:hAnsi="Times New Roman" w:cs="Times New Roman"/>
        </w:rPr>
        <w:t xml:space="preserve"> ili nadnevaka </w:t>
      </w:r>
      <w:r w:rsidRPr="00957EF0">
        <w:rPr>
          <w:rFonts w:ascii="Times New Roman" w:hAnsi="Times New Roman" w:cs="Times New Roman"/>
        </w:rPr>
        <w:t xml:space="preserve"> u arhivskoj jedinici i rok čuvanja gradiva. </w:t>
      </w:r>
    </w:p>
    <w:p w14:paraId="25BDBE07" w14:textId="77777777" w:rsidR="00217E19" w:rsidRDefault="00217E19" w:rsidP="00217E19">
      <w:pPr>
        <w:jc w:val="center"/>
        <w:rPr>
          <w:rFonts w:ascii="Times New Roman" w:hAnsi="Times New Roman" w:cs="Times New Roman"/>
        </w:rPr>
      </w:pPr>
    </w:p>
    <w:p w14:paraId="7B2FCA5C" w14:textId="77777777" w:rsidR="00217E19" w:rsidRPr="00957EF0" w:rsidRDefault="00217E19" w:rsidP="00217E1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8.</w:t>
      </w:r>
    </w:p>
    <w:p w14:paraId="737337FC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 xml:space="preserve">Arhivsko i </w:t>
      </w:r>
      <w:r>
        <w:rPr>
          <w:rFonts w:ascii="Times New Roman" w:hAnsi="Times New Roman" w:cs="Times New Roman"/>
        </w:rPr>
        <w:t>dokumentarno</w:t>
      </w:r>
      <w:r w:rsidRPr="00957EF0">
        <w:rPr>
          <w:rFonts w:ascii="Times New Roman" w:hAnsi="Times New Roman" w:cs="Times New Roman"/>
        </w:rPr>
        <w:t xml:space="preserve"> gradivo predaje se u pismohranu u sređenom stanju, u tehnički oblikovanim i označenim arhivskim jedinicama, te uz popis jedinica gradiva obuhvaćenog primopredajnim zapisnikom. </w:t>
      </w:r>
    </w:p>
    <w:p w14:paraId="2637B576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>Primopredajni zapisnik supotpisuju ovlašteni radnici koji predaju gradivo i odgovorna osoba za rad pismohrane, odnosno radnik u pismohrani. Primopredajni zapisnik izrađuje se u dva primjerka, od</w:t>
      </w:r>
      <w:r>
        <w:t xml:space="preserve"> </w:t>
      </w:r>
      <w:r w:rsidRPr="00957EF0">
        <w:rPr>
          <w:rFonts w:ascii="Times New Roman" w:hAnsi="Times New Roman" w:cs="Times New Roman"/>
        </w:rPr>
        <w:t xml:space="preserve">kojih jedan čuva ustrojstvena jedinica koja predaje gradivo, a drugi odgovorna osoba za rad pismohrane, odnosno radnik u pismohrani. </w:t>
      </w:r>
    </w:p>
    <w:p w14:paraId="42392D89" w14:textId="77777777" w:rsidR="00217E19" w:rsidRPr="00957EF0" w:rsidRDefault="00217E19" w:rsidP="00C63620">
      <w:pPr>
        <w:jc w:val="both"/>
        <w:rPr>
          <w:rFonts w:ascii="Times New Roman" w:hAnsi="Times New Roman" w:cs="Times New Roman"/>
        </w:rPr>
      </w:pPr>
      <w:r w:rsidRPr="00957EF0">
        <w:rPr>
          <w:rFonts w:ascii="Times New Roman" w:hAnsi="Times New Roman" w:cs="Times New Roman"/>
        </w:rPr>
        <w:t xml:space="preserve">Odgovorna osoba za rad pismohrane, odnosno radnik u pismohrani, dužan je pregledati svo preuzeto gradivo i provjeriti točnost upisanih podataka. </w:t>
      </w:r>
    </w:p>
    <w:p w14:paraId="2694A70E" w14:textId="77777777" w:rsidR="00217E19" w:rsidRDefault="00217E19" w:rsidP="00217E19">
      <w:pPr>
        <w:jc w:val="center"/>
      </w:pPr>
    </w:p>
    <w:p w14:paraId="2FD98619" w14:textId="77777777" w:rsidR="00217E19" w:rsidRDefault="00217E19" w:rsidP="00217E19">
      <w:pPr>
        <w:jc w:val="center"/>
      </w:pPr>
    </w:p>
    <w:p w14:paraId="46FA47E5" w14:textId="77777777" w:rsidR="005B207D" w:rsidRDefault="005B207D" w:rsidP="00217E19">
      <w:pPr>
        <w:jc w:val="center"/>
        <w:rPr>
          <w:rFonts w:ascii="Times New Roman" w:hAnsi="Times New Roman" w:cs="Times New Roman"/>
        </w:rPr>
      </w:pPr>
    </w:p>
    <w:p w14:paraId="0AA4FBBB" w14:textId="77777777" w:rsidR="00217E19" w:rsidRPr="00C63620" w:rsidRDefault="00217E19" w:rsidP="00217E19">
      <w:pPr>
        <w:jc w:val="center"/>
        <w:rPr>
          <w:rFonts w:ascii="Times New Roman" w:hAnsi="Times New Roman" w:cs="Times New Roman"/>
        </w:rPr>
      </w:pPr>
      <w:r w:rsidRPr="00C63620">
        <w:rPr>
          <w:rFonts w:ascii="Times New Roman" w:hAnsi="Times New Roman" w:cs="Times New Roman"/>
        </w:rPr>
        <w:lastRenderedPageBreak/>
        <w:t>Članak 9.</w:t>
      </w:r>
    </w:p>
    <w:p w14:paraId="7659D8BF" w14:textId="77777777" w:rsidR="00217E19" w:rsidRPr="00C63620" w:rsidRDefault="00217E19" w:rsidP="00C63620">
      <w:pPr>
        <w:jc w:val="both"/>
        <w:rPr>
          <w:rFonts w:ascii="Times New Roman" w:hAnsi="Times New Roman" w:cs="Times New Roman"/>
        </w:rPr>
      </w:pPr>
      <w:r w:rsidRPr="00C63620">
        <w:rPr>
          <w:rFonts w:ascii="Times New Roman" w:hAnsi="Times New Roman" w:cs="Times New Roman"/>
        </w:rPr>
        <w:t>Po prijemu i obradi arhivskog i dokumentarnog gradiva na način propisan u odredbama ovog Pravilnika, gradivo se raspoređuje na police, odnosno ormare, u odgovarajućim prostorijama pismohrane.</w:t>
      </w:r>
    </w:p>
    <w:p w14:paraId="6FDD10D8" w14:textId="77777777" w:rsidR="00217E19" w:rsidRPr="00C63620" w:rsidRDefault="00217E19" w:rsidP="00C63620">
      <w:pPr>
        <w:jc w:val="both"/>
        <w:rPr>
          <w:rFonts w:ascii="Times New Roman" w:hAnsi="Times New Roman" w:cs="Times New Roman"/>
        </w:rPr>
      </w:pPr>
      <w:r w:rsidRPr="00C63620">
        <w:rPr>
          <w:rFonts w:ascii="Times New Roman" w:hAnsi="Times New Roman" w:cs="Times New Roman"/>
        </w:rPr>
        <w:t>Arhivsko i dokumentarno gradivo u pismohrani razvrstava se prema vremenu nastanka, vrstama gradiva, sadržajnim cjelinama i rokovima čuvanja. Nakon smještanja gradiva jednog godišta na police i u ormare, obavlja se numeriranje arhivskih jedinica.</w:t>
      </w:r>
    </w:p>
    <w:p w14:paraId="0EDC193F" w14:textId="77777777" w:rsidR="00217E19" w:rsidRPr="009257A5" w:rsidRDefault="00217E19" w:rsidP="00C63620">
      <w:pPr>
        <w:jc w:val="both"/>
        <w:rPr>
          <w:rFonts w:ascii="Times New Roman" w:hAnsi="Times New Roman" w:cs="Times New Roman"/>
        </w:rPr>
      </w:pPr>
      <w:r w:rsidRPr="00C63620">
        <w:rPr>
          <w:rFonts w:ascii="Times New Roman" w:hAnsi="Times New Roman" w:cs="Times New Roman"/>
        </w:rPr>
        <w:t>Presnimavanje na novi medij vrši se najmanje svake pete godine, a obvezno ako su prilikom provjere uočene pogreške ili ako je primjerak arhivske kopije nečitljiv, oštećen ili izgubljen</w:t>
      </w:r>
      <w:r w:rsidRPr="009257A5">
        <w:rPr>
          <w:rFonts w:ascii="Times New Roman" w:hAnsi="Times New Roman" w:cs="Times New Roman"/>
        </w:rPr>
        <w:t xml:space="preserve">. </w:t>
      </w:r>
    </w:p>
    <w:p w14:paraId="2CC13338" w14:textId="77777777" w:rsidR="00FB218D" w:rsidRDefault="00FB218D" w:rsidP="00C976BA">
      <w:pPr>
        <w:jc w:val="both"/>
        <w:rPr>
          <w:rFonts w:ascii="Times New Roman" w:hAnsi="Times New Roman" w:cs="Times New Roman"/>
        </w:rPr>
      </w:pPr>
    </w:p>
    <w:p w14:paraId="0AD6C111" w14:textId="77777777" w:rsidR="00B4637C" w:rsidRPr="00212FB1" w:rsidRDefault="00A52AEB" w:rsidP="00C976BA">
      <w:pPr>
        <w:jc w:val="both"/>
        <w:rPr>
          <w:rFonts w:ascii="Times New Roman" w:hAnsi="Times New Roman" w:cs="Times New Roman"/>
          <w:b/>
        </w:rPr>
      </w:pPr>
      <w:r w:rsidRPr="00212FB1">
        <w:rPr>
          <w:rFonts w:ascii="Times New Roman" w:hAnsi="Times New Roman" w:cs="Times New Roman"/>
          <w:b/>
        </w:rPr>
        <w:t xml:space="preserve">IV </w:t>
      </w:r>
      <w:r w:rsidR="00B4637C" w:rsidRPr="00212FB1">
        <w:rPr>
          <w:rFonts w:ascii="Times New Roman" w:hAnsi="Times New Roman" w:cs="Times New Roman"/>
          <w:b/>
        </w:rPr>
        <w:t>EVIDENCIJA ARHIVSKOG I DOKUMENTARNOG GRADIVA</w:t>
      </w:r>
    </w:p>
    <w:p w14:paraId="6BB954DB" w14:textId="77777777" w:rsidR="007C2529" w:rsidRPr="00217E19" w:rsidRDefault="007C2529" w:rsidP="00C976BA">
      <w:pPr>
        <w:jc w:val="both"/>
        <w:rPr>
          <w:rFonts w:ascii="Times New Roman" w:hAnsi="Times New Roman" w:cs="Times New Roman"/>
        </w:rPr>
      </w:pPr>
    </w:p>
    <w:p w14:paraId="3FF951CA" w14:textId="77777777" w:rsidR="0099636B" w:rsidRPr="00217E19" w:rsidRDefault="00C976BA" w:rsidP="00CD03C8">
      <w:pPr>
        <w:jc w:val="center"/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Članak </w:t>
      </w:r>
      <w:r w:rsidR="00217E19" w:rsidRPr="00217E19">
        <w:rPr>
          <w:rFonts w:ascii="Times New Roman" w:hAnsi="Times New Roman" w:cs="Times New Roman"/>
        </w:rPr>
        <w:t>10</w:t>
      </w:r>
      <w:r w:rsidRPr="00217E19">
        <w:rPr>
          <w:rFonts w:ascii="Times New Roman" w:hAnsi="Times New Roman" w:cs="Times New Roman"/>
        </w:rPr>
        <w:t>.</w:t>
      </w:r>
    </w:p>
    <w:p w14:paraId="5AC39284" w14:textId="77777777" w:rsidR="0099636B" w:rsidRPr="00217E19" w:rsidRDefault="00C976BA" w:rsidP="00C63620">
      <w:p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U okviru uredovanja pismohrane vodi se: </w:t>
      </w:r>
    </w:p>
    <w:p w14:paraId="1BD8AD85" w14:textId="77777777" w:rsidR="00F06A3A" w:rsidRPr="00217E19" w:rsidRDefault="00C976BA" w:rsidP="00C63620">
      <w:p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a) Arhivska knjiga, kao knjiga evidencije ulaska arhivskog i registraturnog gradiva u pismohranu (obrazac 12 NN/Ulazna knjiga s podacima…)</w:t>
      </w:r>
    </w:p>
    <w:p w14:paraId="62857971" w14:textId="77777777" w:rsidR="0099636B" w:rsidRPr="00217E19" w:rsidRDefault="00C976BA" w:rsidP="00C63620">
      <w:p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b) Zbirna evidencija o gradivu, organizirana kao popis arhivskih jedinica gradiva unutar sadržajnih cjelina, kao opći inventarni pregled cjelokupnoga arhivskog i registraturnog gradiva koje je po bilo kakvoj osnovi u posjedu </w:t>
      </w:r>
      <w:r w:rsidR="0099636B" w:rsidRPr="00217E19">
        <w:rPr>
          <w:rFonts w:ascii="Times New Roman" w:hAnsi="Times New Roman" w:cs="Times New Roman"/>
        </w:rPr>
        <w:t>Centra</w:t>
      </w:r>
      <w:r w:rsidRPr="00217E19">
        <w:rPr>
          <w:rFonts w:ascii="Times New Roman" w:hAnsi="Times New Roman" w:cs="Times New Roman"/>
        </w:rPr>
        <w:t>.</w:t>
      </w:r>
    </w:p>
    <w:p w14:paraId="3590D1BF" w14:textId="77777777" w:rsidR="0099636B" w:rsidRPr="00217E19" w:rsidRDefault="00C976BA" w:rsidP="00C63620">
      <w:p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 Zbirna evidencija sadržava slijedeće podatke: redni broj, oznaka, naziv, sadržaj, vrijeme nastanka, količina, nosač, rok čuvanja, napomena.</w:t>
      </w:r>
    </w:p>
    <w:p w14:paraId="0FCB633B" w14:textId="77777777" w:rsidR="0099636B" w:rsidRPr="00217E19" w:rsidRDefault="00F06A3A" w:rsidP="00C63620">
      <w:p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Upisivanje u Arhivsku knjigu obavlja se na slijedeći način:</w:t>
      </w:r>
    </w:p>
    <w:p w14:paraId="08AA95EB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U rubriku «redni broj» upisuju se od broja 1 do ……………brojevi istovrsnog registraturnog materijala, nastalog tijekom jedne godine. Redni brojevi nastavljaju se kontinuirano iz godine u godinu.,  </w:t>
      </w:r>
    </w:p>
    <w:p w14:paraId="134616CA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 rubriku «datum upisa» upisuje se dan, mjesec i godina upisa registraturnog materijala, odnosno preuzimanja od osobe u arhivi</w:t>
      </w:r>
    </w:p>
    <w:p w14:paraId="02E502A0" w14:textId="77777777" w:rsidR="00F06A3A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 rubriku «godina nastanka» upisuje se godina, odnosno razdoblje u kojem je gradivo nastalo. Za gradivo koje obuhvaća podatke iz više godina upisuje se početna i zadnja godina.,</w:t>
      </w:r>
    </w:p>
    <w:p w14:paraId="26A2734B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 rubriku « sadržaj» upisuje se sadržaj gradiva i klasifikacijska oznaka ,</w:t>
      </w:r>
    </w:p>
    <w:p w14:paraId="412DBC72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 rubriku «ukupno» upisuje se ukupan broj registraturnih jedinica istovrsnog gradiva</w:t>
      </w:r>
    </w:p>
    <w:p w14:paraId="12A334BD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 xml:space="preserve"> U rubriku « smještaj» upisuje se precizno broj police, odnosno ormara i prostorija u koje je gradivo smješteno,  </w:t>
      </w:r>
    </w:p>
    <w:p w14:paraId="1A2AE98A" w14:textId="77777777" w:rsidR="00A52AEB" w:rsidRPr="00217E19" w:rsidRDefault="00A52AEB" w:rsidP="00C63620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U rubriku «primjedba» upisuju se brojevi rješenja o izlučivanju ili predaji gradiva nadležnom DRŽAVNOM ARHIVU</w:t>
      </w:r>
    </w:p>
    <w:p w14:paraId="7B4E136B" w14:textId="77777777" w:rsidR="00217E19" w:rsidRDefault="00217E19" w:rsidP="0099636B">
      <w:pPr>
        <w:jc w:val="center"/>
        <w:rPr>
          <w:rFonts w:ascii="Times New Roman" w:hAnsi="Times New Roman" w:cs="Times New Roman"/>
        </w:rPr>
      </w:pPr>
    </w:p>
    <w:p w14:paraId="7D4BEA3A" w14:textId="77777777" w:rsidR="00217E19" w:rsidRDefault="00217E19" w:rsidP="0099636B">
      <w:pPr>
        <w:jc w:val="center"/>
        <w:rPr>
          <w:rFonts w:ascii="Times New Roman" w:hAnsi="Times New Roman" w:cs="Times New Roman"/>
        </w:rPr>
      </w:pPr>
    </w:p>
    <w:p w14:paraId="6465A4BC" w14:textId="77777777" w:rsidR="0099636B" w:rsidRPr="00217E19" w:rsidRDefault="00C976BA" w:rsidP="0099636B">
      <w:pPr>
        <w:jc w:val="center"/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lastRenderedPageBreak/>
        <w:t xml:space="preserve">Članak </w:t>
      </w:r>
      <w:r w:rsidR="00217E19" w:rsidRPr="00217E19">
        <w:rPr>
          <w:rFonts w:ascii="Times New Roman" w:hAnsi="Times New Roman" w:cs="Times New Roman"/>
        </w:rPr>
        <w:t>11</w:t>
      </w:r>
      <w:r w:rsidRPr="00217E19">
        <w:rPr>
          <w:rFonts w:ascii="Times New Roman" w:hAnsi="Times New Roman" w:cs="Times New Roman"/>
        </w:rPr>
        <w:t>.</w:t>
      </w:r>
    </w:p>
    <w:p w14:paraId="2A6DAF44" w14:textId="77777777" w:rsidR="0099636B" w:rsidRDefault="00C976BA" w:rsidP="00C976BA">
      <w:pPr>
        <w:jc w:val="both"/>
        <w:rPr>
          <w:rFonts w:ascii="Times New Roman" w:hAnsi="Times New Roman" w:cs="Times New Roman"/>
        </w:rPr>
      </w:pPr>
      <w:r w:rsidRPr="00217E19">
        <w:rPr>
          <w:rFonts w:ascii="Times New Roman" w:hAnsi="Times New Roman" w:cs="Times New Roman"/>
        </w:rPr>
        <w:t>Zbirne evidencije gradiva iz pret</w:t>
      </w:r>
      <w:r w:rsidR="00A15FFD">
        <w:rPr>
          <w:rFonts w:ascii="Times New Roman" w:hAnsi="Times New Roman" w:cs="Times New Roman"/>
        </w:rPr>
        <w:t>hodnoga članka, dostavljaju se D</w:t>
      </w:r>
      <w:r w:rsidRPr="00217E19">
        <w:rPr>
          <w:rFonts w:ascii="Times New Roman" w:hAnsi="Times New Roman" w:cs="Times New Roman"/>
        </w:rPr>
        <w:t>ržavnom arhivu</w:t>
      </w:r>
      <w:r w:rsidR="00A15FFD">
        <w:rPr>
          <w:rFonts w:ascii="Times New Roman" w:hAnsi="Times New Roman" w:cs="Times New Roman"/>
        </w:rPr>
        <w:t xml:space="preserve"> u Osijeku</w:t>
      </w:r>
      <w:r w:rsidRPr="00217E19">
        <w:rPr>
          <w:rFonts w:ascii="Times New Roman" w:hAnsi="Times New Roman" w:cs="Times New Roman"/>
        </w:rPr>
        <w:t xml:space="preserve"> redovito jednom godišnje.</w:t>
      </w:r>
    </w:p>
    <w:p w14:paraId="4CE99DEB" w14:textId="77777777" w:rsidR="009257A5" w:rsidRDefault="009257A5" w:rsidP="00F572E3"/>
    <w:p w14:paraId="395C0E86" w14:textId="77777777" w:rsidR="006C4EF7" w:rsidRPr="006C4EF7" w:rsidRDefault="00957EF0" w:rsidP="00F572E3">
      <w:pPr>
        <w:rPr>
          <w:rFonts w:ascii="Times New Roman" w:hAnsi="Times New Roman" w:cs="Times New Roman"/>
          <w:b/>
        </w:rPr>
      </w:pPr>
      <w:r w:rsidRPr="006C4EF7">
        <w:rPr>
          <w:rFonts w:ascii="Times New Roman" w:hAnsi="Times New Roman" w:cs="Times New Roman"/>
          <w:b/>
        </w:rPr>
        <w:t>V. KORIŠTENJE GRADIVA</w:t>
      </w:r>
    </w:p>
    <w:p w14:paraId="1BA5EF77" w14:textId="77777777" w:rsidR="006C4EF7" w:rsidRPr="006C4EF7" w:rsidRDefault="00957EF0" w:rsidP="006C4EF7">
      <w:pPr>
        <w:jc w:val="center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>Članak 1</w:t>
      </w:r>
      <w:r w:rsidR="00B4637C">
        <w:rPr>
          <w:rFonts w:ascii="Times New Roman" w:hAnsi="Times New Roman" w:cs="Times New Roman"/>
        </w:rPr>
        <w:t>2</w:t>
      </w:r>
      <w:r w:rsidRPr="006C4EF7">
        <w:rPr>
          <w:rFonts w:ascii="Times New Roman" w:hAnsi="Times New Roman" w:cs="Times New Roman"/>
        </w:rPr>
        <w:t>.</w:t>
      </w:r>
    </w:p>
    <w:p w14:paraId="47E07854" w14:textId="77777777" w:rsidR="006C4EF7" w:rsidRPr="006C4EF7" w:rsidRDefault="00957EF0" w:rsidP="00C63620">
      <w:pPr>
        <w:jc w:val="both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 xml:space="preserve"> Korištenje gradiva odobrava osoba odgovorna za rad pismohrane, odnosno radnik u pismohrani. Arhivsko i </w:t>
      </w:r>
      <w:r w:rsidR="00217E19">
        <w:rPr>
          <w:rFonts w:ascii="Times New Roman" w:hAnsi="Times New Roman" w:cs="Times New Roman"/>
        </w:rPr>
        <w:t>dokmentarno</w:t>
      </w:r>
      <w:r w:rsidRPr="006C4EF7">
        <w:rPr>
          <w:rFonts w:ascii="Times New Roman" w:hAnsi="Times New Roman" w:cs="Times New Roman"/>
        </w:rPr>
        <w:t xml:space="preserve"> gradivo može se koristiti u prostorijama pismohrane samo i jedino uz nazočnost odgovorne osobe za rad pismohrane, odnosno radnika zaduženog za pismohranu. </w:t>
      </w:r>
    </w:p>
    <w:p w14:paraId="09750F07" w14:textId="77777777" w:rsidR="006C4EF7" w:rsidRPr="006C4EF7" w:rsidRDefault="00957EF0" w:rsidP="00C63620">
      <w:pPr>
        <w:jc w:val="both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 xml:space="preserve">Korištenje se ostvaruje neposrednim uvidom u traženo gradivo, izdavanjem preslika ili izdavanjem originala. Originalno arhivsko i </w:t>
      </w:r>
      <w:r w:rsidR="00133533">
        <w:rPr>
          <w:rFonts w:ascii="Times New Roman" w:hAnsi="Times New Roman" w:cs="Times New Roman"/>
        </w:rPr>
        <w:t>dokumentarno</w:t>
      </w:r>
      <w:r w:rsidRPr="006C4EF7">
        <w:rPr>
          <w:rFonts w:ascii="Times New Roman" w:hAnsi="Times New Roman" w:cs="Times New Roman"/>
        </w:rPr>
        <w:t xml:space="preserve"> gradivo može se izdati na privremeno korištenje jedino putem odgovarajuće potvrde (reversa) i obaveznog upisa u Knjigu posudbe, dok je za uvid i izdavanje kopije potreban samo upis u evidenciju. </w:t>
      </w:r>
    </w:p>
    <w:p w14:paraId="6ACE3138" w14:textId="77777777" w:rsidR="006C4EF7" w:rsidRPr="006C4EF7" w:rsidRDefault="006C4EF7" w:rsidP="00F572E3">
      <w:pPr>
        <w:rPr>
          <w:rFonts w:ascii="Times New Roman" w:hAnsi="Times New Roman" w:cs="Times New Roman"/>
        </w:rPr>
      </w:pPr>
    </w:p>
    <w:p w14:paraId="03431B99" w14:textId="77777777" w:rsidR="006C4EF7" w:rsidRPr="006C4EF7" w:rsidRDefault="00957EF0" w:rsidP="006C4EF7">
      <w:pPr>
        <w:jc w:val="center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>Članak 1</w:t>
      </w:r>
      <w:r w:rsidR="00B4637C">
        <w:rPr>
          <w:rFonts w:ascii="Times New Roman" w:hAnsi="Times New Roman" w:cs="Times New Roman"/>
        </w:rPr>
        <w:t>3</w:t>
      </w:r>
      <w:r w:rsidRPr="006C4EF7">
        <w:rPr>
          <w:rFonts w:ascii="Times New Roman" w:hAnsi="Times New Roman" w:cs="Times New Roman"/>
        </w:rPr>
        <w:t>.</w:t>
      </w:r>
    </w:p>
    <w:p w14:paraId="40865F93" w14:textId="77777777" w:rsidR="006C4EF7" w:rsidRPr="006C4EF7" w:rsidRDefault="00957EF0" w:rsidP="00C63620">
      <w:pPr>
        <w:jc w:val="both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 xml:space="preserve"> Osoba koja je preuzela gradivo na korištenje, dužna je isto vratiti u roku naznačenom u reversu. Revers se izdaje u tri primjerka. Jedan primjerak potvrde (reversa) ostavlja se na mjestu gdje je gradivo izdvojeno, drugi primjerak uzima odgovorna osoba za rad pismohrane, odnosno djelatnik u pismohrani, a treći primjerak dobiva radnik, odnosno korisnik gradiva. Poslije korištenja gradivo se obavezno vraća na mjesto odakle je i uzeto, a revers se poništava.</w:t>
      </w:r>
    </w:p>
    <w:p w14:paraId="7E0D5D92" w14:textId="77777777" w:rsidR="006C4EF7" w:rsidRPr="006C4EF7" w:rsidRDefault="00957EF0" w:rsidP="006C4EF7">
      <w:pPr>
        <w:jc w:val="center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>Članak 1</w:t>
      </w:r>
      <w:r w:rsidR="00E12190">
        <w:rPr>
          <w:rFonts w:ascii="Times New Roman" w:hAnsi="Times New Roman" w:cs="Times New Roman"/>
        </w:rPr>
        <w:t>4</w:t>
      </w:r>
      <w:r w:rsidRPr="006C4EF7">
        <w:rPr>
          <w:rFonts w:ascii="Times New Roman" w:hAnsi="Times New Roman" w:cs="Times New Roman"/>
        </w:rPr>
        <w:t>.</w:t>
      </w:r>
    </w:p>
    <w:p w14:paraId="61CBB2B5" w14:textId="77777777" w:rsidR="006C4EF7" w:rsidRPr="006C4EF7" w:rsidRDefault="00957EF0" w:rsidP="006C4EF7">
      <w:pPr>
        <w:jc w:val="both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 xml:space="preserve">Izdavanje arhivskoga i </w:t>
      </w:r>
      <w:r w:rsidR="00133533">
        <w:rPr>
          <w:rFonts w:ascii="Times New Roman" w:hAnsi="Times New Roman" w:cs="Times New Roman"/>
        </w:rPr>
        <w:t>dokumentarnog</w:t>
      </w:r>
      <w:r w:rsidRPr="006C4EF7">
        <w:rPr>
          <w:rFonts w:ascii="Times New Roman" w:hAnsi="Times New Roman" w:cs="Times New Roman"/>
        </w:rPr>
        <w:t xml:space="preserve"> gradiva za vanjske korisnike, koji temeljem zakona i propisa imaju pravo uvida u informacije sadržane u gradivu, obavlja se temeljem pismene zamolbe tražitelja. Korištenje gradiva može se uskratiti u slučajevima propisanim zakonom. Osobito vrijedno gradivo i gradivo s bilo kakvom oznakom tajnosti čuva se odvojeno od ostalog i do njega ima pristup samo ovlaštena osoba. </w:t>
      </w:r>
    </w:p>
    <w:p w14:paraId="5E93AF94" w14:textId="77777777" w:rsidR="006C4EF7" w:rsidRPr="006C4EF7" w:rsidRDefault="00957EF0" w:rsidP="006C4EF7">
      <w:pPr>
        <w:jc w:val="center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>Članak 1</w:t>
      </w:r>
      <w:r w:rsidR="00E12190">
        <w:rPr>
          <w:rFonts w:ascii="Times New Roman" w:hAnsi="Times New Roman" w:cs="Times New Roman"/>
        </w:rPr>
        <w:t>5</w:t>
      </w:r>
      <w:r w:rsidRPr="006C4EF7">
        <w:rPr>
          <w:rFonts w:ascii="Times New Roman" w:hAnsi="Times New Roman" w:cs="Times New Roman"/>
        </w:rPr>
        <w:t>.</w:t>
      </w:r>
    </w:p>
    <w:p w14:paraId="62C3BB32" w14:textId="77777777" w:rsidR="006C4EF7" w:rsidRPr="006C4EF7" w:rsidRDefault="00957EF0" w:rsidP="006C4EF7">
      <w:pPr>
        <w:jc w:val="both"/>
        <w:rPr>
          <w:rFonts w:ascii="Times New Roman" w:hAnsi="Times New Roman" w:cs="Times New Roman"/>
        </w:rPr>
      </w:pPr>
      <w:r w:rsidRPr="006C4EF7">
        <w:rPr>
          <w:rFonts w:ascii="Times New Roman" w:hAnsi="Times New Roman" w:cs="Times New Roman"/>
        </w:rPr>
        <w:t xml:space="preserve"> Krajem svake godine, odnosno prije godišnjeg ulaganja novog gradiva u pismohranu, vrši se provjera je li tijekom godine posuđeno gradivo vraćeno u pismohranu. Nadzor obavlja odgovorna osoba za rad pismohrane, odnosno radnik u pismohrani. Utvrdi li se da posuđeno gradivo nije vraćeno, odgovorna osoba za rad pismohrane, odnosno radnik u pismohrani zatražit će povrat gradiva. Korisnik gradiva pismeno potvrđuje, uz supotpis odgovorne osobe za rad pismohrane, odnosno radnika u pismohrani, ukoliko mu zaduženo gradivo treba i u slijedećoj godini.</w:t>
      </w:r>
    </w:p>
    <w:p w14:paraId="09F165BA" w14:textId="77777777" w:rsidR="006C4EF7" w:rsidRDefault="006C4EF7" w:rsidP="00F572E3"/>
    <w:p w14:paraId="0CD84E04" w14:textId="77777777" w:rsidR="004414E1" w:rsidRDefault="004414E1" w:rsidP="00F572E3"/>
    <w:p w14:paraId="6135A0D4" w14:textId="77777777" w:rsidR="004414E1" w:rsidRDefault="004414E1" w:rsidP="00F572E3"/>
    <w:p w14:paraId="6167D9C1" w14:textId="77777777" w:rsidR="00133533" w:rsidRDefault="00957EF0" w:rsidP="00133533">
      <w:pPr>
        <w:pStyle w:val="box458019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</w:rPr>
      </w:pPr>
      <w:r w:rsidRPr="001861A5">
        <w:rPr>
          <w:b/>
        </w:rPr>
        <w:lastRenderedPageBreak/>
        <w:t xml:space="preserve"> V</w:t>
      </w:r>
      <w:r w:rsidR="00212FB1" w:rsidRPr="001861A5">
        <w:rPr>
          <w:b/>
        </w:rPr>
        <w:t>I</w:t>
      </w:r>
      <w:r w:rsidRPr="001861A5">
        <w:rPr>
          <w:b/>
        </w:rPr>
        <w:t>. POSTUPAK ODABIRANJA I IZLUČIVANJA GRADIVA</w:t>
      </w:r>
      <w:r w:rsidR="00133533" w:rsidRPr="001861A5">
        <w:rPr>
          <w:b/>
          <w:color w:val="231F20"/>
          <w:sz w:val="22"/>
          <w:szCs w:val="22"/>
        </w:rPr>
        <w:t xml:space="preserve"> </w:t>
      </w:r>
      <w:r w:rsidR="001861A5" w:rsidRPr="001861A5">
        <w:rPr>
          <w:b/>
          <w:color w:val="231F20"/>
          <w:sz w:val="22"/>
          <w:szCs w:val="22"/>
        </w:rPr>
        <w:t>KOJEMU JE ISTEKAO ROK ČUVANJA</w:t>
      </w:r>
    </w:p>
    <w:p w14:paraId="68199ACD" w14:textId="77777777" w:rsidR="00B13C8E" w:rsidRDefault="00B13C8E" w:rsidP="00133533">
      <w:pPr>
        <w:pStyle w:val="box458019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</w:rPr>
      </w:pPr>
    </w:p>
    <w:p w14:paraId="39549492" w14:textId="77777777" w:rsidR="00B13C8E" w:rsidRPr="001861A5" w:rsidRDefault="00B13C8E" w:rsidP="00B13C8E">
      <w:pPr>
        <w:pStyle w:val="box458019"/>
        <w:spacing w:before="204" w:beforeAutospacing="0" w:after="72" w:afterAutospacing="0"/>
        <w:jc w:val="center"/>
        <w:textAlignment w:val="baseline"/>
        <w:rPr>
          <w:color w:val="231F20"/>
          <w:sz w:val="22"/>
          <w:szCs w:val="22"/>
        </w:rPr>
      </w:pPr>
      <w:r w:rsidRPr="001861A5">
        <w:rPr>
          <w:color w:val="231F20"/>
          <w:sz w:val="22"/>
          <w:szCs w:val="22"/>
        </w:rPr>
        <w:t>Članak 16.</w:t>
      </w:r>
    </w:p>
    <w:p w14:paraId="7CD486AB" w14:textId="77777777" w:rsidR="00B13C8E" w:rsidRPr="001861A5" w:rsidRDefault="00B13C8E" w:rsidP="00133533">
      <w:pPr>
        <w:pStyle w:val="box458019"/>
        <w:spacing w:before="204" w:beforeAutospacing="0" w:after="72" w:afterAutospacing="0"/>
        <w:jc w:val="center"/>
        <w:textAlignment w:val="baseline"/>
        <w:rPr>
          <w:b/>
          <w:color w:val="231F20"/>
          <w:sz w:val="22"/>
          <w:szCs w:val="22"/>
        </w:rPr>
      </w:pPr>
    </w:p>
    <w:p w14:paraId="003F41F7" w14:textId="77777777" w:rsidR="00B13C8E" w:rsidRDefault="00B13C8E" w:rsidP="00B13C8E">
      <w:pPr>
        <w:rPr>
          <w:rFonts w:ascii="Times New Roman" w:hAnsi="Times New Roman" w:cs="Times New Roman"/>
        </w:rPr>
      </w:pPr>
      <w:r w:rsidRPr="009D6C3F">
        <w:rPr>
          <w:rFonts w:ascii="Times New Roman" w:hAnsi="Times New Roman" w:cs="Times New Roman"/>
        </w:rPr>
        <w:t xml:space="preserve">Odabiranje arhivskog i izlučivanje </w:t>
      </w:r>
      <w:r>
        <w:rPr>
          <w:rFonts w:ascii="Times New Roman" w:hAnsi="Times New Roman" w:cs="Times New Roman"/>
        </w:rPr>
        <w:t>dokumentarnog</w:t>
      </w:r>
      <w:r w:rsidRPr="009D6C3F">
        <w:rPr>
          <w:rFonts w:ascii="Times New Roman" w:hAnsi="Times New Roman" w:cs="Times New Roman"/>
        </w:rPr>
        <w:t xml:space="preserve"> gradiva </w:t>
      </w:r>
      <w:r>
        <w:rPr>
          <w:rFonts w:ascii="Times New Roman" w:hAnsi="Times New Roman" w:cs="Times New Roman"/>
        </w:rPr>
        <w:t xml:space="preserve">Centra </w:t>
      </w:r>
      <w:r w:rsidRPr="009D6C3F">
        <w:rPr>
          <w:rFonts w:ascii="Times New Roman" w:hAnsi="Times New Roman" w:cs="Times New Roman"/>
        </w:rPr>
        <w:t xml:space="preserve">obavlja se temeljem Pravilnika o vrednovanju te postupku odabiranja i izlučivanja arhivskoga gradiva (NN br. 90/02), kao i Posebnog popisa na kojeg suglasnost daje </w:t>
      </w:r>
      <w:r>
        <w:rPr>
          <w:rFonts w:ascii="Times New Roman" w:hAnsi="Times New Roman" w:cs="Times New Roman"/>
        </w:rPr>
        <w:t>nadležni arhiv.</w:t>
      </w:r>
    </w:p>
    <w:p w14:paraId="15D24D51" w14:textId="77777777" w:rsidR="00B13C8E" w:rsidRDefault="00B13C8E" w:rsidP="00B13C8E">
      <w:pPr>
        <w:pStyle w:val="box458019"/>
        <w:spacing w:before="204" w:beforeAutospacing="0" w:after="72" w:afterAutospacing="0"/>
        <w:textAlignment w:val="baseline"/>
        <w:rPr>
          <w:color w:val="231F20"/>
          <w:sz w:val="22"/>
          <w:szCs w:val="22"/>
        </w:rPr>
      </w:pPr>
    </w:p>
    <w:p w14:paraId="3FECD2D3" w14:textId="77777777" w:rsidR="00B13C8E" w:rsidRPr="009D6C3F" w:rsidRDefault="00B13C8E" w:rsidP="00B13C8E">
      <w:pPr>
        <w:jc w:val="center"/>
        <w:rPr>
          <w:rFonts w:ascii="Times New Roman" w:hAnsi="Times New Roman" w:cs="Times New Roman"/>
        </w:rPr>
      </w:pPr>
      <w:r w:rsidRPr="009D6C3F">
        <w:rPr>
          <w:rFonts w:ascii="Times New Roman" w:hAnsi="Times New Roman" w:cs="Times New Roman"/>
        </w:rPr>
        <w:t>Članak 1</w:t>
      </w:r>
      <w:r>
        <w:rPr>
          <w:rFonts w:ascii="Times New Roman" w:hAnsi="Times New Roman" w:cs="Times New Roman"/>
        </w:rPr>
        <w:t>7</w:t>
      </w:r>
      <w:r w:rsidRPr="009D6C3F">
        <w:rPr>
          <w:rFonts w:ascii="Times New Roman" w:hAnsi="Times New Roman" w:cs="Times New Roman"/>
        </w:rPr>
        <w:t>.</w:t>
      </w:r>
    </w:p>
    <w:p w14:paraId="7B60CBE9" w14:textId="77777777" w:rsidR="001861A5" w:rsidRPr="001861A5" w:rsidRDefault="001861A5" w:rsidP="00C63620">
      <w:pPr>
        <w:pStyle w:val="box458019"/>
        <w:spacing w:before="204" w:beforeAutospacing="0" w:after="72" w:afterAutospacing="0"/>
        <w:jc w:val="both"/>
        <w:textAlignment w:val="baseline"/>
        <w:rPr>
          <w:color w:val="231F20"/>
          <w:sz w:val="22"/>
          <w:szCs w:val="22"/>
        </w:rPr>
      </w:pPr>
    </w:p>
    <w:p w14:paraId="4B7BA533" w14:textId="77777777" w:rsidR="00133533" w:rsidRPr="001861A5" w:rsidRDefault="001861A5" w:rsidP="00C63620">
      <w:pPr>
        <w:pStyle w:val="box458019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1861A5">
        <w:rPr>
          <w:color w:val="231F20"/>
          <w:sz w:val="22"/>
          <w:szCs w:val="22"/>
        </w:rPr>
        <w:t xml:space="preserve">Javno dokumentarno gradivo u fizičkom obliku kojemu su protekli rokovi čuvanja i nema značenja za tekuće poslovanje Centra niti svojstvo arhivskoga gradiva ili kulturnog dobra, može se izlučiti i uništiti, </w:t>
      </w:r>
      <w:r w:rsidR="00133533" w:rsidRPr="001861A5">
        <w:rPr>
          <w:sz w:val="22"/>
          <w:szCs w:val="22"/>
        </w:rPr>
        <w:t>kako bi se u pismohrani pravovremeno oslobodio prostor za prirast novog gradiva.</w:t>
      </w:r>
    </w:p>
    <w:p w14:paraId="617D8398" w14:textId="77777777" w:rsidR="00D0395A" w:rsidRDefault="00D0395A" w:rsidP="00C63620">
      <w:pPr>
        <w:jc w:val="both"/>
        <w:rPr>
          <w:rFonts w:ascii="Times New Roman" w:hAnsi="Times New Roman" w:cs="Times New Roman"/>
        </w:rPr>
      </w:pPr>
    </w:p>
    <w:p w14:paraId="272E57E7" w14:textId="77777777" w:rsidR="00133533" w:rsidRPr="001861A5" w:rsidRDefault="00133533" w:rsidP="00C63620">
      <w:pPr>
        <w:jc w:val="both"/>
        <w:rPr>
          <w:rFonts w:ascii="Times New Roman" w:hAnsi="Times New Roman" w:cs="Times New Roman"/>
        </w:rPr>
      </w:pPr>
      <w:r w:rsidRPr="001861A5">
        <w:rPr>
          <w:rFonts w:ascii="Times New Roman" w:hAnsi="Times New Roman" w:cs="Times New Roman"/>
        </w:rPr>
        <w:t xml:space="preserve">Odabiranje </w:t>
      </w:r>
      <w:r w:rsidR="00B13C8E">
        <w:rPr>
          <w:rFonts w:ascii="Times New Roman" w:hAnsi="Times New Roman" w:cs="Times New Roman"/>
        </w:rPr>
        <w:t>i</w:t>
      </w:r>
      <w:r w:rsidRPr="001861A5">
        <w:rPr>
          <w:rFonts w:ascii="Times New Roman" w:hAnsi="Times New Roman" w:cs="Times New Roman"/>
        </w:rPr>
        <w:t xml:space="preserve"> izlučivanje </w:t>
      </w:r>
      <w:r w:rsidR="00B13C8E">
        <w:rPr>
          <w:rFonts w:ascii="Times New Roman" w:hAnsi="Times New Roman" w:cs="Times New Roman"/>
        </w:rPr>
        <w:t xml:space="preserve">javnog </w:t>
      </w:r>
      <w:r w:rsidRPr="001861A5">
        <w:rPr>
          <w:rFonts w:ascii="Times New Roman" w:hAnsi="Times New Roman" w:cs="Times New Roman"/>
        </w:rPr>
        <w:t>dokumentarnog gradiva Centra obavlja se samo ukoliko je gradivo sređeno i popisano</w:t>
      </w:r>
      <w:r w:rsidR="001861A5" w:rsidRPr="001861A5">
        <w:rPr>
          <w:rFonts w:ascii="Times New Roman" w:hAnsi="Times New Roman" w:cs="Times New Roman"/>
        </w:rPr>
        <w:t>.</w:t>
      </w:r>
      <w:r w:rsidRPr="001861A5">
        <w:rPr>
          <w:rFonts w:ascii="Times New Roman" w:hAnsi="Times New Roman" w:cs="Times New Roman"/>
        </w:rPr>
        <w:t xml:space="preserve"> </w:t>
      </w:r>
    </w:p>
    <w:p w14:paraId="37EF1229" w14:textId="77777777" w:rsidR="008855D4" w:rsidRDefault="008855D4" w:rsidP="00C63620">
      <w:pPr>
        <w:pStyle w:val="box458019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1861A5">
        <w:rPr>
          <w:color w:val="231F20"/>
          <w:sz w:val="22"/>
          <w:szCs w:val="22"/>
        </w:rPr>
        <w:t xml:space="preserve">Javno dokumentarno gradivo iz stavka 1. ovoga članka koje je pretvoreno u digitalni oblik u skladu s </w:t>
      </w:r>
      <w:r w:rsidR="00133533" w:rsidRPr="001861A5">
        <w:rPr>
          <w:color w:val="231F20"/>
          <w:sz w:val="22"/>
          <w:szCs w:val="22"/>
        </w:rPr>
        <w:t xml:space="preserve">propisima </w:t>
      </w:r>
      <w:r w:rsidRPr="001861A5">
        <w:rPr>
          <w:color w:val="231F20"/>
          <w:sz w:val="22"/>
          <w:szCs w:val="22"/>
        </w:rPr>
        <w:t xml:space="preserve">može se izlučiti i uništiti i prije isteka rokova čuvanja, osim ako </w:t>
      </w:r>
      <w:r w:rsidR="00133533" w:rsidRPr="001861A5">
        <w:rPr>
          <w:color w:val="231F20"/>
          <w:sz w:val="22"/>
          <w:szCs w:val="22"/>
        </w:rPr>
        <w:t>z</w:t>
      </w:r>
      <w:r w:rsidRPr="001861A5">
        <w:rPr>
          <w:color w:val="231F20"/>
          <w:sz w:val="22"/>
          <w:szCs w:val="22"/>
        </w:rPr>
        <w:t>akonom ili drugim propisom nije drukčije određeno.</w:t>
      </w:r>
    </w:p>
    <w:p w14:paraId="69986F2E" w14:textId="77777777" w:rsidR="008855D4" w:rsidRPr="001861A5" w:rsidRDefault="008855D4" w:rsidP="00C63620">
      <w:pPr>
        <w:pStyle w:val="box458019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 w:rsidRPr="001861A5">
        <w:rPr>
          <w:color w:val="231F20"/>
          <w:sz w:val="22"/>
          <w:szCs w:val="22"/>
        </w:rPr>
        <w:t xml:space="preserve">Nadležni državni arhiv rješenjem odobrava </w:t>
      </w:r>
      <w:r w:rsidR="00133533" w:rsidRPr="001861A5">
        <w:rPr>
          <w:color w:val="231F20"/>
          <w:sz w:val="22"/>
          <w:szCs w:val="22"/>
        </w:rPr>
        <w:t>Centru</w:t>
      </w:r>
      <w:r w:rsidRPr="001861A5">
        <w:rPr>
          <w:color w:val="231F20"/>
          <w:sz w:val="22"/>
          <w:szCs w:val="22"/>
        </w:rPr>
        <w:t xml:space="preserve"> izlučivanje i u</w:t>
      </w:r>
      <w:r w:rsidR="001861A5" w:rsidRPr="001861A5">
        <w:rPr>
          <w:color w:val="231F20"/>
          <w:sz w:val="22"/>
          <w:szCs w:val="22"/>
        </w:rPr>
        <w:t>ništavanje gradiva iz stavaka 2.</w:t>
      </w:r>
      <w:r w:rsidRPr="001861A5">
        <w:rPr>
          <w:color w:val="231F20"/>
          <w:sz w:val="22"/>
          <w:szCs w:val="22"/>
        </w:rPr>
        <w:t xml:space="preserve"> i </w:t>
      </w:r>
      <w:r w:rsidR="001861A5" w:rsidRPr="001861A5">
        <w:rPr>
          <w:color w:val="231F20"/>
          <w:sz w:val="22"/>
          <w:szCs w:val="22"/>
        </w:rPr>
        <w:t>3</w:t>
      </w:r>
      <w:r w:rsidRPr="001861A5">
        <w:rPr>
          <w:color w:val="231F20"/>
          <w:sz w:val="22"/>
          <w:szCs w:val="22"/>
        </w:rPr>
        <w:t>. ovoga članka.</w:t>
      </w:r>
    </w:p>
    <w:p w14:paraId="17EE3212" w14:textId="77777777" w:rsidR="008855D4" w:rsidRDefault="00B13C8E" w:rsidP="00C63620">
      <w:pPr>
        <w:pStyle w:val="box458019"/>
        <w:spacing w:before="0" w:beforeAutospacing="0" w:after="48" w:afterAutospacing="0"/>
        <w:jc w:val="both"/>
        <w:textAlignment w:val="baseline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Centar </w:t>
      </w:r>
      <w:r w:rsidR="00133533" w:rsidRPr="001861A5">
        <w:rPr>
          <w:color w:val="231F20"/>
          <w:sz w:val="22"/>
          <w:szCs w:val="22"/>
        </w:rPr>
        <w:t>je dužan</w:t>
      </w:r>
      <w:r w:rsidR="008855D4" w:rsidRPr="001861A5">
        <w:rPr>
          <w:color w:val="231F20"/>
          <w:sz w:val="22"/>
          <w:szCs w:val="22"/>
        </w:rPr>
        <w:t xml:space="preserve"> prilikom uništavanja javnog dokumentarnoga gradiva iz stavka 1. ovoga članka postupiti na način koji osigurava zaštitu tajnosti podataka i onemogućuje neovlašteni pristup osobnim podacima.</w:t>
      </w:r>
    </w:p>
    <w:p w14:paraId="2803A7C5" w14:textId="77777777" w:rsidR="00400D46" w:rsidRPr="00003C16" w:rsidRDefault="00400D46" w:rsidP="00133533">
      <w:pPr>
        <w:pStyle w:val="box458019"/>
        <w:spacing w:before="0" w:beforeAutospacing="0" w:after="48" w:afterAutospacing="0"/>
        <w:textAlignment w:val="baseline"/>
        <w:rPr>
          <w:sz w:val="22"/>
          <w:szCs w:val="22"/>
        </w:rPr>
      </w:pPr>
    </w:p>
    <w:p w14:paraId="2F47F221" w14:textId="77777777" w:rsidR="00E20F49" w:rsidRPr="00003C16" w:rsidRDefault="00E20F49" w:rsidP="00E20F49">
      <w:pPr>
        <w:pStyle w:val="box458019"/>
        <w:spacing w:before="0" w:beforeAutospacing="0" w:after="48" w:afterAutospacing="0"/>
        <w:jc w:val="center"/>
        <w:textAlignment w:val="baseline"/>
        <w:rPr>
          <w:sz w:val="22"/>
          <w:szCs w:val="22"/>
        </w:rPr>
      </w:pPr>
      <w:r w:rsidRPr="00003C16">
        <w:rPr>
          <w:sz w:val="22"/>
          <w:szCs w:val="22"/>
        </w:rPr>
        <w:t>Članak 18.</w:t>
      </w:r>
    </w:p>
    <w:p w14:paraId="7620B35A" w14:textId="77777777" w:rsidR="00D4280A" w:rsidRPr="00003C16" w:rsidRDefault="00D4280A" w:rsidP="00D4280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Postupak za izlučivanje </w:t>
      </w:r>
      <w:r w:rsidR="000A4F91" w:rsidRPr="00003C16">
        <w:rPr>
          <w:rFonts w:ascii="Times New Roman" w:eastAsia="Times New Roman" w:hAnsi="Times New Roman" w:cs="Times New Roman"/>
          <w:sz w:val="24"/>
          <w:szCs w:val="24"/>
        </w:rPr>
        <w:t>dokumentarnog</w:t>
      </w: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 gradiva priprema i provodi stručno povjerenstvo, koje imenuje ravnatelj Centra. </w:t>
      </w:r>
    </w:p>
    <w:p w14:paraId="5F8D7BF4" w14:textId="77777777" w:rsidR="00D4280A" w:rsidRPr="00003C16" w:rsidRDefault="00D4280A" w:rsidP="00D42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Popis gradiva za izlučivanje mora sadržavati: </w:t>
      </w:r>
    </w:p>
    <w:p w14:paraId="51D92E02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naziv stvaratelja gradiva, </w:t>
      </w:r>
    </w:p>
    <w:p w14:paraId="13C6F1EC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ustrojstvenu jedinicu u kojoj je gradivo nastalo, </w:t>
      </w:r>
    </w:p>
    <w:p w14:paraId="523BB37D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jasan i točan naziv vrste gradiva koje se predlaže za izlučivanje, </w:t>
      </w:r>
    </w:p>
    <w:p w14:paraId="5761AA8F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vremenski raspon gradiva </w:t>
      </w:r>
    </w:p>
    <w:p w14:paraId="58D91C38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>količinu gradiva (izraženu u dužnim metrima, te tehničkim jedinicama)</w:t>
      </w:r>
    </w:p>
    <w:p w14:paraId="1C1C7C3E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 xml:space="preserve">razloge izlučivanja (istekao rok čuvanja, statistički obrađeno, i </w:t>
      </w:r>
      <w:proofErr w:type="spellStart"/>
      <w:r w:rsidRPr="00003C16">
        <w:rPr>
          <w:rFonts w:ascii="Times New Roman" w:eastAsia="Times New Roman" w:hAnsi="Times New Roman" w:cs="Times New Roman"/>
          <w:sz w:val="24"/>
          <w:szCs w:val="24"/>
        </w:rPr>
        <w:t>sl</w:t>
      </w:r>
      <w:proofErr w:type="spellEnd"/>
      <w:r w:rsidRPr="00003C1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BD71F95" w14:textId="77777777" w:rsidR="00D4280A" w:rsidRPr="00003C16" w:rsidRDefault="00D4280A" w:rsidP="00D428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C16">
        <w:rPr>
          <w:rFonts w:ascii="Times New Roman" w:eastAsia="Times New Roman" w:hAnsi="Times New Roman" w:cs="Times New Roman"/>
          <w:sz w:val="24"/>
          <w:szCs w:val="24"/>
        </w:rPr>
        <w:t>za svaku stavku popisa, odnosno vrstu gradiva koje se izlučuje njezina oznaka iz Posebnog popisa gradiva s rokovima čuvanja.</w:t>
      </w:r>
    </w:p>
    <w:p w14:paraId="56E34E6D" w14:textId="77777777" w:rsidR="00D4280A" w:rsidRPr="00003C16" w:rsidRDefault="00D4280A" w:rsidP="00D4280A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48762" w14:textId="77777777" w:rsidR="008A10BA" w:rsidRPr="00003C16" w:rsidRDefault="00957EF0" w:rsidP="00C40CC8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 xml:space="preserve">Članak </w:t>
      </w:r>
      <w:r w:rsidR="00C40CC8" w:rsidRPr="00003C16">
        <w:rPr>
          <w:rFonts w:ascii="Times New Roman" w:hAnsi="Times New Roman" w:cs="Times New Roman"/>
        </w:rPr>
        <w:t>19</w:t>
      </w:r>
      <w:r w:rsidRPr="00003C16">
        <w:rPr>
          <w:rFonts w:ascii="Times New Roman" w:hAnsi="Times New Roman" w:cs="Times New Roman"/>
        </w:rPr>
        <w:t>.</w:t>
      </w:r>
    </w:p>
    <w:p w14:paraId="050AA800" w14:textId="77777777" w:rsidR="008A10BA" w:rsidRPr="00003C16" w:rsidRDefault="008A10BA" w:rsidP="00F572E3">
      <w:pPr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P</w:t>
      </w:r>
      <w:r w:rsidR="00957EF0" w:rsidRPr="00003C16">
        <w:rPr>
          <w:rFonts w:ascii="Times New Roman" w:hAnsi="Times New Roman" w:cs="Times New Roman"/>
        </w:rPr>
        <w:t xml:space="preserve">rema potrebi, u pripremi izlučivanja može sudjelovati i stručni djelatnik </w:t>
      </w:r>
      <w:r w:rsidRPr="00003C16">
        <w:rPr>
          <w:rFonts w:ascii="Times New Roman" w:hAnsi="Times New Roman" w:cs="Times New Roman"/>
        </w:rPr>
        <w:t>nadležnog arhiva.</w:t>
      </w:r>
    </w:p>
    <w:p w14:paraId="04DBC2F9" w14:textId="77777777" w:rsidR="008A10BA" w:rsidRPr="00003C16" w:rsidRDefault="008A10BA" w:rsidP="00F572E3">
      <w:pPr>
        <w:rPr>
          <w:rFonts w:ascii="Times New Roman" w:hAnsi="Times New Roman" w:cs="Times New Roman"/>
        </w:rPr>
      </w:pPr>
    </w:p>
    <w:p w14:paraId="7DD37C0E" w14:textId="77777777" w:rsidR="005B207D" w:rsidRDefault="005B207D" w:rsidP="00C40CC8">
      <w:pPr>
        <w:jc w:val="center"/>
        <w:rPr>
          <w:rFonts w:ascii="Times New Roman" w:hAnsi="Times New Roman" w:cs="Times New Roman"/>
        </w:rPr>
      </w:pPr>
    </w:p>
    <w:p w14:paraId="354B2EBB" w14:textId="77777777" w:rsidR="00C40CC8" w:rsidRPr="00003C16" w:rsidRDefault="00C40CC8" w:rsidP="00C40CC8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lastRenderedPageBreak/>
        <w:t>Članak 20.</w:t>
      </w:r>
    </w:p>
    <w:p w14:paraId="204C8956" w14:textId="77777777" w:rsidR="000633A8" w:rsidRPr="00003C16" w:rsidRDefault="00957EF0" w:rsidP="00C40CC8">
      <w:pPr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 xml:space="preserve"> Popis gradiva predloženog za izlučivanje, potpisan od o</w:t>
      </w:r>
      <w:r w:rsidR="00C40CC8" w:rsidRPr="00003C16">
        <w:rPr>
          <w:rFonts w:ascii="Times New Roman" w:hAnsi="Times New Roman" w:cs="Times New Roman"/>
        </w:rPr>
        <w:t>dgovorne</w:t>
      </w:r>
      <w:r w:rsidRPr="00003C16">
        <w:rPr>
          <w:rFonts w:ascii="Times New Roman" w:hAnsi="Times New Roman" w:cs="Times New Roman"/>
        </w:rPr>
        <w:t xml:space="preserve"> osobe </w:t>
      </w:r>
      <w:r w:rsidR="008A10BA" w:rsidRPr="00003C16">
        <w:rPr>
          <w:rFonts w:ascii="Times New Roman" w:hAnsi="Times New Roman" w:cs="Times New Roman"/>
        </w:rPr>
        <w:t>Centra</w:t>
      </w:r>
      <w:r w:rsidR="000633A8" w:rsidRPr="00003C16">
        <w:rPr>
          <w:rFonts w:ascii="Times New Roman" w:hAnsi="Times New Roman" w:cs="Times New Roman"/>
        </w:rPr>
        <w:t xml:space="preserve"> i svih članova povjerenstva</w:t>
      </w:r>
      <w:r w:rsidRPr="00003C16">
        <w:rPr>
          <w:rFonts w:ascii="Times New Roman" w:hAnsi="Times New Roman" w:cs="Times New Roman"/>
        </w:rPr>
        <w:t xml:space="preserve"> dostavlja se </w:t>
      </w:r>
      <w:r w:rsidR="000633A8" w:rsidRPr="00003C16">
        <w:rPr>
          <w:rFonts w:ascii="Times New Roman" w:hAnsi="Times New Roman" w:cs="Times New Roman"/>
        </w:rPr>
        <w:t>nadležnom arhivu. Svaki list popisa gradiva iz prethodnog stavka mora biti ovjeren potpisima članova povjerenstva.</w:t>
      </w:r>
    </w:p>
    <w:p w14:paraId="333D7412" w14:textId="77777777" w:rsidR="008A10BA" w:rsidRPr="00003C16" w:rsidRDefault="008A10BA" w:rsidP="00C40CC8">
      <w:pPr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Nadležni arhiv</w:t>
      </w:r>
      <w:r w:rsidR="00957EF0" w:rsidRPr="00003C16">
        <w:rPr>
          <w:rFonts w:ascii="Times New Roman" w:hAnsi="Times New Roman" w:cs="Times New Roman"/>
        </w:rPr>
        <w:t xml:space="preserve"> izdaje rješenje kojim može predloženo gradivo za izlučivanje u cijelosti odobriti, ili djelomično ili u cijelosti odbiti.</w:t>
      </w:r>
    </w:p>
    <w:p w14:paraId="579AA97C" w14:textId="77777777" w:rsidR="008A10BA" w:rsidRPr="00003C16" w:rsidRDefault="00957EF0" w:rsidP="008A10BA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Članak 2</w:t>
      </w:r>
      <w:r w:rsidR="00D0395A" w:rsidRPr="00003C16">
        <w:rPr>
          <w:rFonts w:ascii="Times New Roman" w:hAnsi="Times New Roman" w:cs="Times New Roman"/>
        </w:rPr>
        <w:t>1</w:t>
      </w:r>
      <w:r w:rsidRPr="00003C16">
        <w:rPr>
          <w:rFonts w:ascii="Times New Roman" w:hAnsi="Times New Roman" w:cs="Times New Roman"/>
        </w:rPr>
        <w:t>.</w:t>
      </w:r>
    </w:p>
    <w:p w14:paraId="6364D6CE" w14:textId="77777777" w:rsidR="008A10BA" w:rsidRPr="00003C16" w:rsidRDefault="008A10BA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P</w:t>
      </w:r>
      <w:r w:rsidR="00957EF0" w:rsidRPr="00003C16">
        <w:rPr>
          <w:rFonts w:ascii="Times New Roman" w:hAnsi="Times New Roman" w:cs="Times New Roman"/>
        </w:rPr>
        <w:t xml:space="preserve">o primitku rješenja o odobrenju izlučivanja iz prethodnog članka, odgovorna osoba </w:t>
      </w:r>
      <w:r w:rsidRPr="00003C16">
        <w:rPr>
          <w:rFonts w:ascii="Times New Roman" w:hAnsi="Times New Roman" w:cs="Times New Roman"/>
        </w:rPr>
        <w:t>Centra</w:t>
      </w:r>
      <w:r w:rsidR="00957EF0" w:rsidRPr="00003C16">
        <w:rPr>
          <w:rFonts w:ascii="Times New Roman" w:hAnsi="Times New Roman" w:cs="Times New Roman"/>
        </w:rPr>
        <w:t xml:space="preserve"> donosi odluku o izlučivanju kojom se utvrđuje nači</w:t>
      </w:r>
      <w:r w:rsidR="00FA6943" w:rsidRPr="00003C16">
        <w:rPr>
          <w:rFonts w:ascii="Times New Roman" w:hAnsi="Times New Roman" w:cs="Times New Roman"/>
        </w:rPr>
        <w:t>n uništavanja dotičnog gradiva, a povjerenstvo je obvezno uništiti navedeno dokumentarno gradivo sukladno odluci.</w:t>
      </w:r>
    </w:p>
    <w:p w14:paraId="2E919818" w14:textId="77777777" w:rsidR="00305B99" w:rsidRPr="00003C16" w:rsidRDefault="00957EF0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 xml:space="preserve">O postupku uništavanja izlučenoga gradiva sastavlja se zapisnik, a jedan primjerak zapisnika dostavlja se </w:t>
      </w:r>
      <w:r w:rsidR="00305B99" w:rsidRPr="00003C16">
        <w:rPr>
          <w:rFonts w:ascii="Times New Roman" w:hAnsi="Times New Roman" w:cs="Times New Roman"/>
        </w:rPr>
        <w:t>nadležnom arhivu.</w:t>
      </w:r>
    </w:p>
    <w:p w14:paraId="2284A2D8" w14:textId="77777777" w:rsidR="00305B99" w:rsidRPr="00003C16" w:rsidRDefault="00957EF0" w:rsidP="00305B99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Članak 2</w:t>
      </w:r>
      <w:r w:rsidR="00D0395A" w:rsidRPr="00003C16">
        <w:rPr>
          <w:rFonts w:ascii="Times New Roman" w:hAnsi="Times New Roman" w:cs="Times New Roman"/>
        </w:rPr>
        <w:t>2</w:t>
      </w:r>
      <w:r w:rsidRPr="00003C16">
        <w:rPr>
          <w:rFonts w:ascii="Times New Roman" w:hAnsi="Times New Roman" w:cs="Times New Roman"/>
        </w:rPr>
        <w:t>.</w:t>
      </w:r>
    </w:p>
    <w:p w14:paraId="5567EEF1" w14:textId="77777777" w:rsidR="00305B99" w:rsidRPr="00003C16" w:rsidRDefault="00957EF0" w:rsidP="00F572E3">
      <w:pPr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Ukoliko gradivo sadrži povjerljive podatke, uništavanje se obavezno provodi na način da podaci ne budu dostupni osobama koje nemaju pravo uvida u njih.</w:t>
      </w:r>
    </w:p>
    <w:p w14:paraId="0F466F6B" w14:textId="77777777" w:rsidR="00FA6943" w:rsidRPr="00003C16" w:rsidRDefault="00FA6943" w:rsidP="00F572E3">
      <w:pPr>
        <w:rPr>
          <w:rFonts w:ascii="Times New Roman" w:hAnsi="Times New Roman" w:cs="Times New Roman"/>
        </w:rPr>
      </w:pPr>
    </w:p>
    <w:p w14:paraId="1C2D0383" w14:textId="77777777" w:rsidR="00305B99" w:rsidRPr="00003C16" w:rsidRDefault="00D0395A" w:rsidP="00305B99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Članak 23</w:t>
      </w:r>
      <w:r w:rsidR="00957EF0" w:rsidRPr="00003C16">
        <w:rPr>
          <w:rFonts w:ascii="Times New Roman" w:hAnsi="Times New Roman" w:cs="Times New Roman"/>
        </w:rPr>
        <w:t>.</w:t>
      </w:r>
    </w:p>
    <w:p w14:paraId="05EC6F71" w14:textId="77777777" w:rsidR="00FA6943" w:rsidRPr="00003C16" w:rsidRDefault="00FA6943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Ukoliko se tijekom godine jave nove vrste predmeta koji nisu obuhvaćeni Posebnim popisom  gradiva s rokovima čuvanja, vrši se izmjena i dopuna Posebnog popisa na način i po postupku kaoi i za donošenje Posebnog popisa.</w:t>
      </w:r>
    </w:p>
    <w:p w14:paraId="5A7BF407" w14:textId="77777777" w:rsidR="00FA6943" w:rsidRPr="00003C16" w:rsidRDefault="00FA6943" w:rsidP="00FA6943">
      <w:pPr>
        <w:rPr>
          <w:rFonts w:ascii="Times New Roman" w:hAnsi="Times New Roman" w:cs="Times New Roman"/>
        </w:rPr>
      </w:pPr>
    </w:p>
    <w:p w14:paraId="604D904D" w14:textId="77777777" w:rsidR="00FA6943" w:rsidRPr="00003C16" w:rsidRDefault="00FA6943" w:rsidP="00FA6943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Članak 24.</w:t>
      </w:r>
    </w:p>
    <w:p w14:paraId="1AA5B90F" w14:textId="77777777" w:rsidR="00305B99" w:rsidRPr="00003C16" w:rsidRDefault="00305B99" w:rsidP="00F572E3">
      <w:pPr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I</w:t>
      </w:r>
      <w:r w:rsidR="00D0395A" w:rsidRPr="00003C16">
        <w:rPr>
          <w:rFonts w:ascii="Times New Roman" w:hAnsi="Times New Roman" w:cs="Times New Roman"/>
        </w:rPr>
        <w:t xml:space="preserve">zlučivanje dokumentarnog </w:t>
      </w:r>
      <w:r w:rsidR="00957EF0" w:rsidRPr="00003C16">
        <w:rPr>
          <w:rFonts w:ascii="Times New Roman" w:hAnsi="Times New Roman" w:cs="Times New Roman"/>
        </w:rPr>
        <w:t xml:space="preserve"> gradiva bilježi se u Arhivskoj knjizi, odnosno u Zbirnoj evidenciji gradiva u pismohrani, s naznakom broja i datuma rješenja </w:t>
      </w:r>
      <w:r w:rsidRPr="00003C16">
        <w:rPr>
          <w:rFonts w:ascii="Times New Roman" w:hAnsi="Times New Roman" w:cs="Times New Roman"/>
        </w:rPr>
        <w:t>nadležnog arhiva</w:t>
      </w:r>
      <w:r w:rsidR="00957EF0" w:rsidRPr="00003C16">
        <w:rPr>
          <w:rFonts w:ascii="Times New Roman" w:hAnsi="Times New Roman" w:cs="Times New Roman"/>
        </w:rPr>
        <w:t xml:space="preserve"> o odobrenju izlučivanja. </w:t>
      </w:r>
    </w:p>
    <w:p w14:paraId="62B93B2E" w14:textId="77777777" w:rsidR="00305B99" w:rsidRPr="00003C16" w:rsidRDefault="00305B99" w:rsidP="00F572E3"/>
    <w:p w14:paraId="77203F88" w14:textId="77777777" w:rsidR="00FA6943" w:rsidRPr="00003C16" w:rsidRDefault="00FA6943" w:rsidP="00F572E3">
      <w:pPr>
        <w:rPr>
          <w:rFonts w:ascii="Times New Roman" w:hAnsi="Times New Roman" w:cs="Times New Roman"/>
          <w:b/>
        </w:rPr>
      </w:pPr>
    </w:p>
    <w:p w14:paraId="2B322CDC" w14:textId="77777777" w:rsidR="00381E0F" w:rsidRPr="00003C16" w:rsidRDefault="00957EF0" w:rsidP="00F572E3">
      <w:pPr>
        <w:rPr>
          <w:rFonts w:ascii="Times New Roman" w:hAnsi="Times New Roman" w:cs="Times New Roman"/>
          <w:b/>
        </w:rPr>
      </w:pPr>
      <w:r w:rsidRPr="00003C16">
        <w:rPr>
          <w:rFonts w:ascii="Times New Roman" w:hAnsi="Times New Roman" w:cs="Times New Roman"/>
          <w:b/>
        </w:rPr>
        <w:t>V</w:t>
      </w:r>
      <w:r w:rsidR="007407D5" w:rsidRPr="00003C16">
        <w:rPr>
          <w:rFonts w:ascii="Times New Roman" w:hAnsi="Times New Roman" w:cs="Times New Roman"/>
          <w:b/>
        </w:rPr>
        <w:t>I</w:t>
      </w:r>
      <w:r w:rsidRPr="00003C16">
        <w:rPr>
          <w:rFonts w:ascii="Times New Roman" w:hAnsi="Times New Roman" w:cs="Times New Roman"/>
          <w:b/>
        </w:rPr>
        <w:t xml:space="preserve">I. PREDAJA GRADIVA NADLEŽNOM ARHIVU </w:t>
      </w:r>
    </w:p>
    <w:p w14:paraId="3EEFAF7E" w14:textId="77777777" w:rsidR="00381E0F" w:rsidRPr="00003C16" w:rsidRDefault="00957EF0" w:rsidP="00C63620">
      <w:pPr>
        <w:jc w:val="center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Članak 2</w:t>
      </w:r>
      <w:r w:rsidR="007407D5" w:rsidRPr="00003C16">
        <w:rPr>
          <w:rFonts w:ascii="Times New Roman" w:hAnsi="Times New Roman" w:cs="Times New Roman"/>
        </w:rPr>
        <w:t>5</w:t>
      </w:r>
      <w:r w:rsidRPr="00003C16">
        <w:rPr>
          <w:rFonts w:ascii="Times New Roman" w:hAnsi="Times New Roman" w:cs="Times New Roman"/>
        </w:rPr>
        <w:t>.</w:t>
      </w:r>
    </w:p>
    <w:p w14:paraId="0C2C37C3" w14:textId="77777777" w:rsidR="00286A37" w:rsidRPr="00003C16" w:rsidRDefault="00957EF0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 xml:space="preserve"> Arhivsko gradivo </w:t>
      </w:r>
      <w:r w:rsidR="008570F9" w:rsidRPr="00003C16">
        <w:rPr>
          <w:rFonts w:ascii="Times New Roman" w:hAnsi="Times New Roman" w:cs="Times New Roman"/>
        </w:rPr>
        <w:t>Centra</w:t>
      </w:r>
      <w:r w:rsidRPr="00003C16">
        <w:rPr>
          <w:rFonts w:ascii="Times New Roman" w:hAnsi="Times New Roman" w:cs="Times New Roman"/>
        </w:rPr>
        <w:t xml:space="preserve"> predaje se </w:t>
      </w:r>
      <w:r w:rsidR="008570F9" w:rsidRPr="00003C16">
        <w:rPr>
          <w:rFonts w:ascii="Times New Roman" w:hAnsi="Times New Roman" w:cs="Times New Roman"/>
        </w:rPr>
        <w:t>nadležnom arhivu</w:t>
      </w:r>
      <w:r w:rsidRPr="00003C16">
        <w:rPr>
          <w:rFonts w:ascii="Times New Roman" w:hAnsi="Times New Roman" w:cs="Times New Roman"/>
        </w:rPr>
        <w:t xml:space="preserve"> temeljem Zakona o arhivskom gradivu i arhivima (NN br. </w:t>
      </w:r>
      <w:r w:rsidR="00456833" w:rsidRPr="00003C16">
        <w:rPr>
          <w:rFonts w:ascii="Times New Roman" w:hAnsi="Times New Roman" w:cs="Times New Roman"/>
        </w:rPr>
        <w:t>61/18</w:t>
      </w:r>
      <w:r w:rsidRPr="00003C16">
        <w:rPr>
          <w:rFonts w:ascii="Times New Roman" w:hAnsi="Times New Roman" w:cs="Times New Roman"/>
        </w:rPr>
        <w:t xml:space="preserve">) i Pravilnika o predaji arhivskoga gradiva arhivima (NN br. 90/02). </w:t>
      </w:r>
    </w:p>
    <w:p w14:paraId="1763F627" w14:textId="77777777" w:rsidR="00286A37" w:rsidRPr="00003C16" w:rsidRDefault="00286A37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Javno arhivsko gradivo predaje se nadležnom arhivu sređeno, popisano, u zaokruženim cjelinama, tehnički opremljeno i u digitalnom obliku koji  je primjeren za trajno čuvanje.</w:t>
      </w:r>
    </w:p>
    <w:p w14:paraId="70E7067D" w14:textId="77777777" w:rsidR="00286A37" w:rsidRPr="00003C16" w:rsidRDefault="00286A37" w:rsidP="00C63620">
      <w:pPr>
        <w:jc w:val="both"/>
        <w:rPr>
          <w:rFonts w:ascii="Times New Roman" w:hAnsi="Times New Roman" w:cs="Times New Roman"/>
        </w:rPr>
      </w:pPr>
    </w:p>
    <w:p w14:paraId="69F0DED2" w14:textId="77777777" w:rsidR="00456833" w:rsidRPr="00003C16" w:rsidRDefault="00957EF0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lastRenderedPageBreak/>
        <w:t xml:space="preserve">Javno arhivsko gradivo predaje se </w:t>
      </w:r>
      <w:r w:rsidR="008570F9" w:rsidRPr="00003C16">
        <w:rPr>
          <w:rFonts w:ascii="Times New Roman" w:hAnsi="Times New Roman" w:cs="Times New Roman"/>
        </w:rPr>
        <w:t xml:space="preserve">nadležnom arhivu </w:t>
      </w:r>
      <w:r w:rsidRPr="00003C16">
        <w:rPr>
          <w:rFonts w:ascii="Times New Roman" w:hAnsi="Times New Roman" w:cs="Times New Roman"/>
        </w:rPr>
        <w:t>u roku koji u pravilu ne može biti dulji od 30 godina od njegova nastanka.</w:t>
      </w:r>
    </w:p>
    <w:p w14:paraId="58A11067" w14:textId="77777777" w:rsidR="00456833" w:rsidRPr="00003C16" w:rsidRDefault="00456833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>Javno arhivsko gradivo u digitalnom obliku predaje se nadležnom državnom arhivu u pravilu u roku koji nije dulji od 10 godina od njegova nastanka, osim ako drugim zaknom ili podzakonskim aktom nisu propisani dodatni uvjeti za čuvanje klasificiranih podataka.</w:t>
      </w:r>
    </w:p>
    <w:p w14:paraId="35FF31C2" w14:textId="77777777" w:rsidR="000633A8" w:rsidRDefault="00957EF0" w:rsidP="00C63620">
      <w:pPr>
        <w:jc w:val="both"/>
        <w:rPr>
          <w:rFonts w:ascii="Times New Roman" w:hAnsi="Times New Roman" w:cs="Times New Roman"/>
        </w:rPr>
      </w:pPr>
      <w:r w:rsidRPr="00003C16">
        <w:rPr>
          <w:rFonts w:ascii="Times New Roman" w:hAnsi="Times New Roman" w:cs="Times New Roman"/>
        </w:rPr>
        <w:t xml:space="preserve">Arhivsko gradivo </w:t>
      </w:r>
      <w:r w:rsidR="008570F9" w:rsidRPr="00003C16">
        <w:rPr>
          <w:rFonts w:ascii="Times New Roman" w:hAnsi="Times New Roman" w:cs="Times New Roman"/>
        </w:rPr>
        <w:t>Centra</w:t>
      </w:r>
      <w:r w:rsidRPr="00003C16">
        <w:rPr>
          <w:rFonts w:ascii="Times New Roman" w:hAnsi="Times New Roman" w:cs="Times New Roman"/>
        </w:rPr>
        <w:t xml:space="preserve"> predaje se tek nakon provedenog od</w:t>
      </w:r>
      <w:r w:rsidRPr="008570F9">
        <w:rPr>
          <w:rFonts w:ascii="Times New Roman" w:hAnsi="Times New Roman" w:cs="Times New Roman"/>
        </w:rPr>
        <w:t>abira</w:t>
      </w:r>
      <w:r w:rsidR="000633A8">
        <w:rPr>
          <w:rFonts w:ascii="Times New Roman" w:hAnsi="Times New Roman" w:cs="Times New Roman"/>
        </w:rPr>
        <w:t>nja i izlučivanja, u izvorniku.</w:t>
      </w:r>
      <w:r w:rsidR="009B370F">
        <w:rPr>
          <w:rFonts w:ascii="Times New Roman" w:hAnsi="Times New Roman" w:cs="Times New Roman"/>
        </w:rPr>
        <w:t xml:space="preserve"> Pri primopredaja arhivskog gradiva sudjeluje povjerenstvo od predstavnika nadležnog arhiva koji preuzima gradivo, te predstavanika Centr</w:t>
      </w:r>
      <w:r w:rsidR="00E86CDE">
        <w:rPr>
          <w:rFonts w:ascii="Times New Roman" w:hAnsi="Times New Roman" w:cs="Times New Roman"/>
        </w:rPr>
        <w:t>a koji arhivsko gradivo predaje.</w:t>
      </w:r>
    </w:p>
    <w:p w14:paraId="1A24C05D" w14:textId="77777777" w:rsidR="008570F9" w:rsidRDefault="00957EF0" w:rsidP="00C63620">
      <w:pPr>
        <w:jc w:val="both"/>
        <w:rPr>
          <w:rFonts w:ascii="Times New Roman" w:hAnsi="Times New Roman" w:cs="Times New Roman"/>
        </w:rPr>
      </w:pPr>
      <w:r w:rsidRPr="008570F9">
        <w:rPr>
          <w:rFonts w:ascii="Times New Roman" w:hAnsi="Times New Roman" w:cs="Times New Roman"/>
        </w:rPr>
        <w:t>O</w:t>
      </w:r>
      <w:r w:rsidR="008570F9" w:rsidRPr="008570F9">
        <w:rPr>
          <w:rFonts w:ascii="Times New Roman" w:hAnsi="Times New Roman" w:cs="Times New Roman"/>
        </w:rPr>
        <w:t xml:space="preserve"> primo</w:t>
      </w:r>
      <w:r w:rsidRPr="008570F9">
        <w:rPr>
          <w:rFonts w:ascii="Times New Roman" w:hAnsi="Times New Roman" w:cs="Times New Roman"/>
        </w:rPr>
        <w:t xml:space="preserve">predaji arhivskog gradiva </w:t>
      </w:r>
      <w:r w:rsidR="008570F9" w:rsidRPr="008570F9">
        <w:rPr>
          <w:rFonts w:ascii="Times New Roman" w:hAnsi="Times New Roman" w:cs="Times New Roman"/>
        </w:rPr>
        <w:t>nadležni državni arhiv sastavlja Z</w:t>
      </w:r>
      <w:r w:rsidRPr="008570F9">
        <w:rPr>
          <w:rFonts w:ascii="Times New Roman" w:hAnsi="Times New Roman" w:cs="Times New Roman"/>
        </w:rPr>
        <w:t>apisnik čiji je sastavni dio popis predanog gradiva</w:t>
      </w:r>
      <w:r w:rsidR="008570F9" w:rsidRPr="008570F9">
        <w:rPr>
          <w:rFonts w:ascii="Times New Roman" w:hAnsi="Times New Roman" w:cs="Times New Roman"/>
        </w:rPr>
        <w:t>.</w:t>
      </w:r>
    </w:p>
    <w:p w14:paraId="0EF45DF2" w14:textId="77777777" w:rsidR="007407D5" w:rsidRDefault="007407D5" w:rsidP="00C63620">
      <w:pPr>
        <w:jc w:val="both"/>
        <w:rPr>
          <w:rFonts w:ascii="Times New Roman" w:hAnsi="Times New Roman" w:cs="Times New Roman"/>
        </w:rPr>
      </w:pPr>
    </w:p>
    <w:p w14:paraId="4FC4BC31" w14:textId="77777777" w:rsidR="007407D5" w:rsidRDefault="007407D5" w:rsidP="007407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26.</w:t>
      </w:r>
    </w:p>
    <w:p w14:paraId="4974953E" w14:textId="77777777" w:rsidR="007407D5" w:rsidRDefault="007407D5" w:rsidP="007407D5">
      <w:pPr>
        <w:jc w:val="center"/>
        <w:rPr>
          <w:rFonts w:ascii="Times New Roman" w:hAnsi="Times New Roman" w:cs="Times New Roman"/>
        </w:rPr>
      </w:pPr>
    </w:p>
    <w:p w14:paraId="188E4584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 xml:space="preserve">Rokovi čuvanja navedeni u Posebnom popisu počinju teći:  </w:t>
      </w:r>
    </w:p>
    <w:p w14:paraId="250D9233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 xml:space="preserve">- kod uredskih knjiga i evidencija - od kraja godine posljednjeg upisa, </w:t>
      </w:r>
    </w:p>
    <w:p w14:paraId="14AE7FAD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>- kod vođenja postupaka</w:t>
      </w:r>
      <w:r w:rsidR="007407D5">
        <w:rPr>
          <w:rFonts w:ascii="Times New Roman" w:hAnsi="Times New Roman" w:cs="Times New Roman"/>
        </w:rPr>
        <w:t xml:space="preserve"> i akcija</w:t>
      </w:r>
      <w:r w:rsidRPr="00E67514">
        <w:rPr>
          <w:rFonts w:ascii="Times New Roman" w:hAnsi="Times New Roman" w:cs="Times New Roman"/>
        </w:rPr>
        <w:t xml:space="preserve"> - od kraja godine u kojoj je postupak </w:t>
      </w:r>
      <w:r w:rsidR="007407D5">
        <w:rPr>
          <w:rFonts w:ascii="Times New Roman" w:hAnsi="Times New Roman" w:cs="Times New Roman"/>
        </w:rPr>
        <w:t xml:space="preserve"> odnosno akcija </w:t>
      </w:r>
      <w:r w:rsidRPr="00E67514">
        <w:rPr>
          <w:rFonts w:ascii="Times New Roman" w:hAnsi="Times New Roman" w:cs="Times New Roman"/>
        </w:rPr>
        <w:t>dovršen</w:t>
      </w:r>
      <w:r w:rsidR="007407D5">
        <w:rPr>
          <w:rFonts w:ascii="Times New Roman" w:hAnsi="Times New Roman" w:cs="Times New Roman"/>
        </w:rPr>
        <w:t>a</w:t>
      </w:r>
      <w:r w:rsidRPr="00E67514">
        <w:rPr>
          <w:rFonts w:ascii="Times New Roman" w:hAnsi="Times New Roman" w:cs="Times New Roman"/>
        </w:rPr>
        <w:t>,</w:t>
      </w:r>
    </w:p>
    <w:p w14:paraId="0564DED3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 xml:space="preserve">-  kod rješenja, dozvola, odobrenja, potvrda sa ograničenim trajanjem - od kraja godine u kojoj su </w:t>
      </w:r>
    </w:p>
    <w:p w14:paraId="09C5095D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 xml:space="preserve">  rješenja, dozvole ili odobrenja prestali vrijediti ili su se prestali primjenjivati, </w:t>
      </w:r>
    </w:p>
    <w:p w14:paraId="6704FDEA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 xml:space="preserve">- kod računovodstvene i knjigovodstvene dokumentacije </w:t>
      </w:r>
      <w:r w:rsidR="007407D5">
        <w:rPr>
          <w:rFonts w:ascii="Times New Roman" w:hAnsi="Times New Roman" w:cs="Times New Roman"/>
        </w:rPr>
        <w:t xml:space="preserve">i prepiske </w:t>
      </w:r>
      <w:r w:rsidRPr="00E67514">
        <w:rPr>
          <w:rFonts w:ascii="Times New Roman" w:hAnsi="Times New Roman" w:cs="Times New Roman"/>
        </w:rPr>
        <w:t>- od zadnjeg dana prihvaćanja završnog    računa za godinu na koju se ta dokumentacija</w:t>
      </w:r>
      <w:r w:rsidR="007407D5">
        <w:rPr>
          <w:rFonts w:ascii="Times New Roman" w:hAnsi="Times New Roman" w:cs="Times New Roman"/>
        </w:rPr>
        <w:t xml:space="preserve"> i prepiska</w:t>
      </w:r>
      <w:r w:rsidRPr="00E67514">
        <w:rPr>
          <w:rFonts w:ascii="Times New Roman" w:hAnsi="Times New Roman" w:cs="Times New Roman"/>
        </w:rPr>
        <w:t xml:space="preserve"> odnosi</w:t>
      </w:r>
    </w:p>
    <w:p w14:paraId="458DDEA3" w14:textId="77777777" w:rsidR="00C40CC8" w:rsidRPr="00E67514" w:rsidRDefault="00C40CC8" w:rsidP="00C40CC8">
      <w:pPr>
        <w:rPr>
          <w:rFonts w:ascii="Times New Roman" w:hAnsi="Times New Roman" w:cs="Times New Roman"/>
        </w:rPr>
      </w:pPr>
      <w:r w:rsidRPr="00E67514">
        <w:rPr>
          <w:rFonts w:ascii="Times New Roman" w:hAnsi="Times New Roman" w:cs="Times New Roman"/>
        </w:rPr>
        <w:t>-  kod osobnih listova - od godine osnutka osobnog lista</w:t>
      </w:r>
    </w:p>
    <w:p w14:paraId="6EA2EAE1" w14:textId="77777777" w:rsidR="00C40CC8" w:rsidRPr="008A10BA" w:rsidRDefault="00C40CC8" w:rsidP="00C40CC8">
      <w:pPr>
        <w:rPr>
          <w:rFonts w:ascii="Times New Roman" w:hAnsi="Times New Roman" w:cs="Times New Roman"/>
        </w:rPr>
      </w:pPr>
      <w:r w:rsidRPr="008A10BA">
        <w:rPr>
          <w:rFonts w:ascii="Times New Roman" w:hAnsi="Times New Roman" w:cs="Times New Roman"/>
        </w:rPr>
        <w:t>- kod ostalog gradiva - od kraja godine u kojoj je gradivo nastalo</w:t>
      </w:r>
    </w:p>
    <w:p w14:paraId="7B19A781" w14:textId="77777777" w:rsidR="00E96778" w:rsidRDefault="00E96778" w:rsidP="00F572E3">
      <w:pPr>
        <w:rPr>
          <w:rFonts w:ascii="Times New Roman" w:hAnsi="Times New Roman" w:cs="Times New Roman"/>
        </w:rPr>
      </w:pPr>
    </w:p>
    <w:p w14:paraId="223C041D" w14:textId="77777777" w:rsidR="007407D5" w:rsidRDefault="007407D5" w:rsidP="00F572E3">
      <w:pPr>
        <w:rPr>
          <w:rFonts w:ascii="Times New Roman" w:hAnsi="Times New Roman" w:cs="Times New Roman"/>
        </w:rPr>
      </w:pPr>
    </w:p>
    <w:p w14:paraId="737696F0" w14:textId="77777777" w:rsidR="007407D5" w:rsidRPr="008570F9" w:rsidRDefault="007407D5" w:rsidP="00F572E3">
      <w:pPr>
        <w:rPr>
          <w:rFonts w:ascii="Times New Roman" w:hAnsi="Times New Roman" w:cs="Times New Roman"/>
        </w:rPr>
      </w:pPr>
    </w:p>
    <w:p w14:paraId="27895D31" w14:textId="77777777" w:rsidR="00157069" w:rsidRPr="00880076" w:rsidRDefault="00957EF0" w:rsidP="00F572E3">
      <w:pPr>
        <w:rPr>
          <w:rFonts w:ascii="Times New Roman" w:hAnsi="Times New Roman" w:cs="Times New Roman"/>
          <w:b/>
        </w:rPr>
      </w:pPr>
      <w:r w:rsidRPr="00880076">
        <w:rPr>
          <w:rFonts w:ascii="Times New Roman" w:hAnsi="Times New Roman" w:cs="Times New Roman"/>
          <w:b/>
        </w:rPr>
        <w:t xml:space="preserve"> VII</w:t>
      </w:r>
      <w:r w:rsidR="007407D5">
        <w:rPr>
          <w:rFonts w:ascii="Times New Roman" w:hAnsi="Times New Roman" w:cs="Times New Roman"/>
          <w:b/>
        </w:rPr>
        <w:t>I</w:t>
      </w:r>
      <w:r w:rsidRPr="00880076">
        <w:rPr>
          <w:rFonts w:ascii="Times New Roman" w:hAnsi="Times New Roman" w:cs="Times New Roman"/>
          <w:b/>
        </w:rPr>
        <w:t xml:space="preserve">. </w:t>
      </w:r>
      <w:r w:rsidR="00880076" w:rsidRPr="00880076">
        <w:rPr>
          <w:rFonts w:ascii="Times New Roman" w:hAnsi="Times New Roman" w:cs="Times New Roman"/>
          <w:b/>
        </w:rPr>
        <w:t>RADNICI</w:t>
      </w:r>
      <w:r w:rsidRPr="00880076">
        <w:rPr>
          <w:rFonts w:ascii="Times New Roman" w:hAnsi="Times New Roman" w:cs="Times New Roman"/>
          <w:b/>
        </w:rPr>
        <w:t xml:space="preserve"> VEZANI UZ RAD PISMOHRANE </w:t>
      </w:r>
    </w:p>
    <w:p w14:paraId="5BC8D8C5" w14:textId="77777777" w:rsidR="00157069" w:rsidRPr="00157069" w:rsidRDefault="00957EF0" w:rsidP="00157069">
      <w:pPr>
        <w:jc w:val="center"/>
        <w:rPr>
          <w:rFonts w:ascii="Times New Roman" w:hAnsi="Times New Roman" w:cs="Times New Roman"/>
        </w:rPr>
      </w:pPr>
      <w:r w:rsidRPr="00157069">
        <w:rPr>
          <w:rFonts w:ascii="Times New Roman" w:hAnsi="Times New Roman" w:cs="Times New Roman"/>
        </w:rPr>
        <w:t>Čla</w:t>
      </w:r>
      <w:r w:rsidR="007407D5">
        <w:rPr>
          <w:rFonts w:ascii="Times New Roman" w:hAnsi="Times New Roman" w:cs="Times New Roman"/>
        </w:rPr>
        <w:t>nak 27.</w:t>
      </w:r>
    </w:p>
    <w:p w14:paraId="4330F1B5" w14:textId="77777777" w:rsidR="00157069" w:rsidRPr="00157069" w:rsidRDefault="00157069" w:rsidP="00F572E3">
      <w:pPr>
        <w:rPr>
          <w:rFonts w:ascii="Times New Roman" w:hAnsi="Times New Roman" w:cs="Times New Roman"/>
        </w:rPr>
      </w:pPr>
      <w:r w:rsidRPr="00157069">
        <w:rPr>
          <w:rFonts w:ascii="Times New Roman" w:hAnsi="Times New Roman" w:cs="Times New Roman"/>
        </w:rPr>
        <w:t>Centar je dužan</w:t>
      </w:r>
      <w:r w:rsidR="00957EF0" w:rsidRPr="00157069">
        <w:rPr>
          <w:rFonts w:ascii="Times New Roman" w:hAnsi="Times New Roman" w:cs="Times New Roman"/>
        </w:rPr>
        <w:t xml:space="preserve"> imati odgovornu osob</w:t>
      </w:r>
      <w:r w:rsidRPr="00157069">
        <w:rPr>
          <w:rFonts w:ascii="Times New Roman" w:hAnsi="Times New Roman" w:cs="Times New Roman"/>
        </w:rPr>
        <w:t>u za rad pismohrane, te zaduženenog radnika s punim ili djelomičnim radnim vremenom u pismohrani</w:t>
      </w:r>
      <w:r w:rsidR="00957EF0" w:rsidRPr="00157069">
        <w:rPr>
          <w:rFonts w:ascii="Times New Roman" w:hAnsi="Times New Roman" w:cs="Times New Roman"/>
        </w:rPr>
        <w:t>.</w:t>
      </w:r>
    </w:p>
    <w:p w14:paraId="47B5750F" w14:textId="77777777" w:rsidR="00157069" w:rsidRPr="00157069" w:rsidRDefault="007407D5" w:rsidP="001570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28.</w:t>
      </w:r>
    </w:p>
    <w:p w14:paraId="1758A528" w14:textId="77777777" w:rsidR="00157069" w:rsidRPr="00157069" w:rsidRDefault="00157069" w:rsidP="00C63620">
      <w:pPr>
        <w:jc w:val="both"/>
        <w:rPr>
          <w:rFonts w:ascii="Times New Roman" w:hAnsi="Times New Roman" w:cs="Times New Roman"/>
        </w:rPr>
      </w:pPr>
      <w:r w:rsidRPr="00157069">
        <w:rPr>
          <w:rFonts w:ascii="Times New Roman" w:hAnsi="Times New Roman" w:cs="Times New Roman"/>
        </w:rPr>
        <w:t>Radnik u</w:t>
      </w:r>
      <w:r w:rsidR="00957EF0" w:rsidRPr="00157069">
        <w:rPr>
          <w:rFonts w:ascii="Times New Roman" w:hAnsi="Times New Roman" w:cs="Times New Roman"/>
        </w:rPr>
        <w:t xml:space="preserve"> pismohran</w:t>
      </w:r>
      <w:r w:rsidRPr="00157069">
        <w:rPr>
          <w:rFonts w:ascii="Times New Roman" w:hAnsi="Times New Roman" w:cs="Times New Roman"/>
        </w:rPr>
        <w:t>i</w:t>
      </w:r>
      <w:r w:rsidR="00957EF0" w:rsidRPr="00157069">
        <w:rPr>
          <w:rFonts w:ascii="Times New Roman" w:hAnsi="Times New Roman" w:cs="Times New Roman"/>
        </w:rPr>
        <w:t xml:space="preserve"> mora imati najmanje srednju stručnu spremu, kao i položen stručni ispit za djelatnike u pismohrani, sukladno Pravilniku o stručnom usavršavanju i provjeri stručne osposobljenosti djelatnika u pismohranama (NN br. 93/04). </w:t>
      </w:r>
    </w:p>
    <w:p w14:paraId="3EC4A7CE" w14:textId="77777777" w:rsidR="00157069" w:rsidRPr="00FD4392" w:rsidRDefault="007407D5" w:rsidP="001570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29.</w:t>
      </w:r>
    </w:p>
    <w:p w14:paraId="19664D20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R</w:t>
      </w:r>
      <w:r w:rsidR="00957EF0" w:rsidRPr="00FD4392">
        <w:rPr>
          <w:rFonts w:ascii="Times New Roman" w:hAnsi="Times New Roman" w:cs="Times New Roman"/>
        </w:rPr>
        <w:t xml:space="preserve">adnik u pismohrani obavlja slijedeće poslove:  </w:t>
      </w:r>
    </w:p>
    <w:p w14:paraId="04A97C73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>sređivanje i popisivanje gradiva,</w:t>
      </w:r>
    </w:p>
    <w:p w14:paraId="7518079D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 osiguranje materijalno -</w:t>
      </w:r>
      <w:r w:rsidR="007407D5">
        <w:rPr>
          <w:rFonts w:ascii="Times New Roman" w:hAnsi="Times New Roman" w:cs="Times New Roman"/>
        </w:rPr>
        <w:t xml:space="preserve"> </w:t>
      </w:r>
      <w:r w:rsidRPr="00FD4392">
        <w:rPr>
          <w:rFonts w:ascii="Times New Roman" w:hAnsi="Times New Roman" w:cs="Times New Roman"/>
        </w:rPr>
        <w:t>tehničke</w:t>
      </w:r>
      <w:r w:rsidR="00957EF0" w:rsidRPr="00FD4392">
        <w:rPr>
          <w:rFonts w:ascii="Times New Roman" w:hAnsi="Times New Roman" w:cs="Times New Roman"/>
        </w:rPr>
        <w:t xml:space="preserve"> zaštite gradiva,</w:t>
      </w:r>
    </w:p>
    <w:p w14:paraId="35E908F3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  odabiranje arhivskoga gradiva,</w:t>
      </w:r>
    </w:p>
    <w:p w14:paraId="48090FF1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  izlučivanje </w:t>
      </w:r>
      <w:r w:rsidR="007407D5">
        <w:rPr>
          <w:rFonts w:ascii="Times New Roman" w:hAnsi="Times New Roman" w:cs="Times New Roman"/>
        </w:rPr>
        <w:t>dokumentarnog</w:t>
      </w:r>
      <w:r w:rsidR="00957EF0" w:rsidRPr="00FD4392">
        <w:rPr>
          <w:rFonts w:ascii="Times New Roman" w:hAnsi="Times New Roman" w:cs="Times New Roman"/>
        </w:rPr>
        <w:t xml:space="preserve"> gradiva kojem su prošli rokovi čuvanja,</w:t>
      </w:r>
    </w:p>
    <w:p w14:paraId="1EB57D33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  izdavanje gradiva na korištenj</w:t>
      </w:r>
      <w:r w:rsidRPr="00FD4392">
        <w:rPr>
          <w:rFonts w:ascii="Times New Roman" w:hAnsi="Times New Roman" w:cs="Times New Roman"/>
        </w:rPr>
        <w:t>e, te vođenje evidencija o tome,</w:t>
      </w:r>
    </w:p>
    <w:p w14:paraId="3390CF8A" w14:textId="77777777" w:rsidR="00FD4392" w:rsidRPr="00FD4392" w:rsidRDefault="00FD4392" w:rsidP="00FD4392">
      <w:pPr>
        <w:spacing w:line="240" w:lineRule="auto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priprema predaje arhivskoga gradiva </w:t>
      </w:r>
      <w:r w:rsidRPr="00FD4392">
        <w:rPr>
          <w:rFonts w:ascii="Times New Roman" w:hAnsi="Times New Roman" w:cs="Times New Roman"/>
        </w:rPr>
        <w:t>nadležnom arhivu.</w:t>
      </w:r>
    </w:p>
    <w:p w14:paraId="5576BBF2" w14:textId="77777777" w:rsidR="00FD4392" w:rsidRPr="00FD4392" w:rsidRDefault="00FD4392" w:rsidP="00F572E3">
      <w:pPr>
        <w:rPr>
          <w:rFonts w:ascii="Times New Roman" w:hAnsi="Times New Roman" w:cs="Times New Roman"/>
        </w:rPr>
      </w:pPr>
    </w:p>
    <w:p w14:paraId="47151273" w14:textId="77777777" w:rsidR="00FD4392" w:rsidRPr="00FD4392" w:rsidRDefault="007407D5" w:rsidP="00FD43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30.</w:t>
      </w:r>
    </w:p>
    <w:p w14:paraId="0E718FF6" w14:textId="77777777" w:rsidR="00FD4392" w:rsidRPr="00FD4392" w:rsidRDefault="00957EF0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 xml:space="preserve">Radnik u pismohrani dužan je u svome radu pridržavati se etičkog kodeksa arhivista, a posebice: </w:t>
      </w:r>
    </w:p>
    <w:p w14:paraId="35AC7D1A" w14:textId="77777777" w:rsidR="00FD4392" w:rsidRPr="00FD4392" w:rsidRDefault="00957EF0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 xml:space="preserve"> </w:t>
      </w:r>
      <w:r w:rsidR="00FD4392" w:rsidRPr="00FD4392">
        <w:rPr>
          <w:rFonts w:ascii="Times New Roman" w:hAnsi="Times New Roman" w:cs="Times New Roman"/>
        </w:rPr>
        <w:t>-</w:t>
      </w:r>
      <w:r w:rsidRPr="00FD4392">
        <w:rPr>
          <w:rFonts w:ascii="Times New Roman" w:hAnsi="Times New Roman" w:cs="Times New Roman"/>
        </w:rPr>
        <w:t xml:space="preserve">čuvati integritet gradiva i na taj način pružati jamstvo da ono predstavlja trajno i pouzdano svjedočanstvo prošlosti,  </w:t>
      </w:r>
    </w:p>
    <w:p w14:paraId="354812C8" w14:textId="77777777" w:rsidR="00FD4392" w:rsidRPr="00FD4392" w:rsidRDefault="00FD4392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 xml:space="preserve">- </w:t>
      </w:r>
      <w:r w:rsidR="00957EF0" w:rsidRPr="00FD4392">
        <w:rPr>
          <w:rFonts w:ascii="Times New Roman" w:hAnsi="Times New Roman" w:cs="Times New Roman"/>
        </w:rPr>
        <w:t>dokumentirati svoje postupke pri obradi gradiva i opravdati ih,</w:t>
      </w:r>
    </w:p>
    <w:p w14:paraId="29054F4F" w14:textId="77777777" w:rsidR="00FD4392" w:rsidRPr="00FD4392" w:rsidRDefault="00FD4392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 xml:space="preserve">- </w:t>
      </w:r>
      <w:r w:rsidR="00957EF0" w:rsidRPr="00FD4392">
        <w:rPr>
          <w:rFonts w:ascii="Times New Roman" w:hAnsi="Times New Roman" w:cs="Times New Roman"/>
        </w:rPr>
        <w:t xml:space="preserve">poštivati slobodu pristupa informacijama i propise u svezi s povjerljivošću podataka i zaštitom privatnosti, i postupati unutar granica zakonskih propisa koji su na snazi, </w:t>
      </w:r>
    </w:p>
    <w:p w14:paraId="4BC05C92" w14:textId="77777777" w:rsidR="00FD4392" w:rsidRPr="00FD4392" w:rsidRDefault="00FD4392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>-</w:t>
      </w:r>
      <w:r w:rsidR="00957EF0" w:rsidRPr="00FD4392">
        <w:rPr>
          <w:rFonts w:ascii="Times New Roman" w:hAnsi="Times New Roman" w:cs="Times New Roman"/>
        </w:rPr>
        <w:t xml:space="preserve">  osobito povjerenje koje mu je povjereno koristiti na dobro svih i ne služiti se svojim položajem za vlastitu ili bilo čiju neopravdanu korist,  </w:t>
      </w:r>
    </w:p>
    <w:p w14:paraId="2DAC22D5" w14:textId="77777777" w:rsidR="00FD4392" w:rsidRPr="00FD4392" w:rsidRDefault="00FD4392" w:rsidP="00C63620">
      <w:pPr>
        <w:jc w:val="both"/>
        <w:rPr>
          <w:rFonts w:ascii="Times New Roman" w:hAnsi="Times New Roman" w:cs="Times New Roman"/>
        </w:rPr>
      </w:pPr>
      <w:r w:rsidRPr="00FD4392">
        <w:rPr>
          <w:rFonts w:ascii="Times New Roman" w:hAnsi="Times New Roman" w:cs="Times New Roman"/>
        </w:rPr>
        <w:t xml:space="preserve">- </w:t>
      </w:r>
      <w:r w:rsidR="00957EF0" w:rsidRPr="00FD4392">
        <w:rPr>
          <w:rFonts w:ascii="Times New Roman" w:hAnsi="Times New Roman" w:cs="Times New Roman"/>
        </w:rPr>
        <w:t xml:space="preserve">nastojati postići najbolju stručnu razinu sustavno i stalno obnavljajući svoje znanje s područja arhivistike i dijeliti s drugima rezultate svojih istraživanja i iskustava. </w:t>
      </w:r>
    </w:p>
    <w:p w14:paraId="3FC11E65" w14:textId="77777777" w:rsidR="00FD4392" w:rsidRDefault="00FD4392" w:rsidP="00F572E3"/>
    <w:p w14:paraId="6EB7DA70" w14:textId="77777777" w:rsidR="00E75763" w:rsidRPr="00E75763" w:rsidRDefault="007407D5" w:rsidP="00E757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31.</w:t>
      </w:r>
    </w:p>
    <w:p w14:paraId="1E43DB0C" w14:textId="77777777" w:rsidR="00E75763" w:rsidRPr="00E75763" w:rsidRDefault="00E75763" w:rsidP="00C63620">
      <w:pPr>
        <w:jc w:val="both"/>
        <w:rPr>
          <w:rFonts w:ascii="Times New Roman" w:hAnsi="Times New Roman" w:cs="Times New Roman"/>
        </w:rPr>
      </w:pPr>
      <w:r w:rsidRPr="00E75763">
        <w:rPr>
          <w:rFonts w:ascii="Times New Roman" w:hAnsi="Times New Roman" w:cs="Times New Roman"/>
        </w:rPr>
        <w:t>P</w:t>
      </w:r>
      <w:r w:rsidR="00957EF0" w:rsidRPr="00E75763">
        <w:rPr>
          <w:rFonts w:ascii="Times New Roman" w:hAnsi="Times New Roman" w:cs="Times New Roman"/>
        </w:rPr>
        <w:t>rilikom raspoređivanja na druge poslove ili raskida radnog odnosa odgovorna osoba za rad pismohrane, odnosno radnik u pismohrani, dužni su izvršiti primopredaju arhivskoga i registraturnog gradiva s osobom koja preuzima pismohranu.</w:t>
      </w:r>
    </w:p>
    <w:p w14:paraId="2C37259D" w14:textId="77777777" w:rsidR="00E75763" w:rsidRDefault="00E75763" w:rsidP="00F572E3"/>
    <w:p w14:paraId="5AAAD219" w14:textId="77777777" w:rsidR="00E75763" w:rsidRPr="00880076" w:rsidRDefault="00957EF0" w:rsidP="00F572E3">
      <w:pPr>
        <w:rPr>
          <w:rFonts w:ascii="Times New Roman" w:hAnsi="Times New Roman" w:cs="Times New Roman"/>
          <w:b/>
        </w:rPr>
      </w:pPr>
      <w:r w:rsidRPr="00880076">
        <w:rPr>
          <w:rFonts w:ascii="Times New Roman" w:hAnsi="Times New Roman" w:cs="Times New Roman"/>
          <w:b/>
        </w:rPr>
        <w:t xml:space="preserve"> VIII. PROSTOR PISMOHRANE</w:t>
      </w:r>
    </w:p>
    <w:p w14:paraId="664AEFA8" w14:textId="77777777" w:rsidR="00E75763" w:rsidRPr="00E96778" w:rsidRDefault="007407D5" w:rsidP="00E757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32.</w:t>
      </w:r>
    </w:p>
    <w:p w14:paraId="63D8F36B" w14:textId="77777777" w:rsidR="00E75763" w:rsidRPr="00E96778" w:rsidRDefault="00E75763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>Centar</w:t>
      </w:r>
      <w:r w:rsidR="00957EF0" w:rsidRPr="00E96778">
        <w:rPr>
          <w:rFonts w:ascii="Times New Roman" w:hAnsi="Times New Roman" w:cs="Times New Roman"/>
        </w:rPr>
        <w:t xml:space="preserve"> je duž</w:t>
      </w:r>
      <w:r w:rsidRPr="00E96778">
        <w:rPr>
          <w:rFonts w:ascii="Times New Roman" w:hAnsi="Times New Roman" w:cs="Times New Roman"/>
        </w:rPr>
        <w:t>an</w:t>
      </w:r>
      <w:r w:rsidR="00957EF0" w:rsidRPr="00E96778">
        <w:rPr>
          <w:rFonts w:ascii="Times New Roman" w:hAnsi="Times New Roman" w:cs="Times New Roman"/>
        </w:rPr>
        <w:t xml:space="preserve"> osigurati primjeren prostor i opremu za smještaj i zaštitu arhivskog i </w:t>
      </w:r>
      <w:r w:rsidR="007407D5">
        <w:rPr>
          <w:rFonts w:ascii="Times New Roman" w:hAnsi="Times New Roman" w:cs="Times New Roman"/>
        </w:rPr>
        <w:t>dokumentarnog</w:t>
      </w:r>
      <w:r w:rsidR="00957EF0" w:rsidRPr="00E96778">
        <w:rPr>
          <w:rFonts w:ascii="Times New Roman" w:hAnsi="Times New Roman" w:cs="Times New Roman"/>
        </w:rPr>
        <w:t xml:space="preserve"> gradiva. Materijalna (fizičko-tehnička) zaštita arhivskog i registraturnog gradiva obuhvaća fizičkotehničku zaštitu od oštećenja, uništenja ili nestanka. </w:t>
      </w:r>
    </w:p>
    <w:p w14:paraId="14FF4596" w14:textId="77777777" w:rsidR="00E75763" w:rsidRPr="00E96778" w:rsidRDefault="00957EF0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>Materijalna zaštita osigurava se:</w:t>
      </w:r>
    </w:p>
    <w:p w14:paraId="201D4CAF" w14:textId="77777777" w:rsidR="00E75763" w:rsidRPr="00E96778" w:rsidRDefault="00E75763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lastRenderedPageBreak/>
        <w:t>-</w:t>
      </w:r>
      <w:r w:rsidR="00957EF0" w:rsidRPr="00E96778">
        <w:rPr>
          <w:rFonts w:ascii="Times New Roman" w:hAnsi="Times New Roman" w:cs="Times New Roman"/>
        </w:rPr>
        <w:t xml:space="preserve">  obaveznim zaključavanjem prostorija pismohrane, zatv</w:t>
      </w:r>
      <w:r w:rsidRPr="00E96778">
        <w:rPr>
          <w:rFonts w:ascii="Times New Roman" w:hAnsi="Times New Roman" w:cs="Times New Roman"/>
        </w:rPr>
        <w:t>aranjem prozora i isključivanjem</w:t>
      </w:r>
      <w:r w:rsidR="00957EF0" w:rsidRPr="00E96778">
        <w:rPr>
          <w:rFonts w:ascii="Times New Roman" w:hAnsi="Times New Roman" w:cs="Times New Roman"/>
        </w:rPr>
        <w:t xml:space="preserve"> strujnoga toka kada se u </w:t>
      </w:r>
      <w:r w:rsidRPr="00E96778">
        <w:rPr>
          <w:rFonts w:ascii="Times New Roman" w:hAnsi="Times New Roman" w:cs="Times New Roman"/>
        </w:rPr>
        <w:t>pismohrani</w:t>
      </w:r>
      <w:r w:rsidR="00957EF0" w:rsidRPr="00E96778">
        <w:rPr>
          <w:rFonts w:ascii="Times New Roman" w:hAnsi="Times New Roman" w:cs="Times New Roman"/>
        </w:rPr>
        <w:t xml:space="preserve"> ne radi,  </w:t>
      </w:r>
    </w:p>
    <w:p w14:paraId="1F138A1A" w14:textId="77777777" w:rsidR="00E96778" w:rsidRPr="00E96778" w:rsidRDefault="00E75763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 xml:space="preserve">- </w:t>
      </w:r>
      <w:r w:rsidR="00957EF0" w:rsidRPr="00E96778">
        <w:rPr>
          <w:rFonts w:ascii="Times New Roman" w:hAnsi="Times New Roman" w:cs="Times New Roman"/>
        </w:rPr>
        <w:t xml:space="preserve">redovitim čišćenjem </w:t>
      </w:r>
      <w:r w:rsidR="00E96778" w:rsidRPr="00E96778">
        <w:rPr>
          <w:rFonts w:ascii="Times New Roman" w:hAnsi="Times New Roman" w:cs="Times New Roman"/>
        </w:rPr>
        <w:t>i oprešivanjem pismohrane</w:t>
      </w:r>
      <w:r w:rsidR="00957EF0" w:rsidRPr="00E96778">
        <w:rPr>
          <w:rFonts w:ascii="Times New Roman" w:hAnsi="Times New Roman" w:cs="Times New Roman"/>
        </w:rPr>
        <w:t xml:space="preserve"> i odloženog gradiva, te prozračivanjem prostorija,</w:t>
      </w:r>
    </w:p>
    <w:p w14:paraId="4BA5C795" w14:textId="77777777" w:rsidR="00E96778" w:rsidRPr="00E96778" w:rsidRDefault="00E96778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>-</w:t>
      </w:r>
      <w:r w:rsidR="00957EF0" w:rsidRPr="00E96778">
        <w:rPr>
          <w:rFonts w:ascii="Times New Roman" w:hAnsi="Times New Roman" w:cs="Times New Roman"/>
        </w:rPr>
        <w:t xml:space="preserve">  održavanjem odgovarajuće temperature (16-20 °C) i vlažnosti (45-55%) </w:t>
      </w:r>
    </w:p>
    <w:p w14:paraId="31E68B8D" w14:textId="77777777" w:rsidR="00E96778" w:rsidRPr="00E96778" w:rsidRDefault="00E96778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>-</w:t>
      </w:r>
      <w:r w:rsidR="00957EF0" w:rsidRPr="00E96778">
        <w:rPr>
          <w:rFonts w:ascii="Times New Roman" w:hAnsi="Times New Roman" w:cs="Times New Roman"/>
        </w:rPr>
        <w:t>redovitim otklanjanjem nedostataka koji bi mogli dovesti do oštećenja gradiva</w:t>
      </w:r>
    </w:p>
    <w:p w14:paraId="748473B1" w14:textId="77777777" w:rsidR="00E96778" w:rsidRPr="00E96778" w:rsidRDefault="00F73D33" w:rsidP="00E96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33.</w:t>
      </w:r>
    </w:p>
    <w:p w14:paraId="1857347B" w14:textId="77777777" w:rsidR="00E96778" w:rsidRPr="00E96778" w:rsidRDefault="00957EF0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 xml:space="preserve">Odgovarajućim prostorom za pohranu arhivskog i </w:t>
      </w:r>
      <w:r w:rsidR="00F73D33">
        <w:rPr>
          <w:rFonts w:ascii="Times New Roman" w:hAnsi="Times New Roman" w:cs="Times New Roman"/>
        </w:rPr>
        <w:t>dokumentarnog</w:t>
      </w:r>
      <w:r w:rsidRPr="00E96778">
        <w:rPr>
          <w:rFonts w:ascii="Times New Roman" w:hAnsi="Times New Roman" w:cs="Times New Roman"/>
        </w:rPr>
        <w:t xml:space="preserve"> gradiva </w:t>
      </w:r>
      <w:r w:rsidR="00E96778" w:rsidRPr="00E96778">
        <w:rPr>
          <w:rFonts w:ascii="Times New Roman" w:hAnsi="Times New Roman" w:cs="Times New Roman"/>
        </w:rPr>
        <w:t>Centra</w:t>
      </w:r>
      <w:r w:rsidRPr="00E96778">
        <w:rPr>
          <w:rFonts w:ascii="Times New Roman" w:hAnsi="Times New Roman" w:cs="Times New Roman"/>
        </w:rPr>
        <w:t xml:space="preserve"> smatraju se prostorije koje su suhe, prozračne, osigurane od požara i krađe, udaljene od mjesta otvorenog plamena i od prostorija u kojima se čuvaju lako zapaljive tvari, bez vodovodnih, kanalizacijskih, plinskih i električnih instalacija te razvodnih vodova i uređaja centralnog grijanja bez odgovarajuće zaštite, uključujući i zaštitu od nadolaska nadzemnih i podzemnih voda.</w:t>
      </w:r>
    </w:p>
    <w:p w14:paraId="64850ACE" w14:textId="77777777" w:rsidR="00E96778" w:rsidRPr="00E96778" w:rsidRDefault="00957EF0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 xml:space="preserve"> Sve instalacije moraju uvijek biti ispravne i pod nadzorom. </w:t>
      </w:r>
    </w:p>
    <w:p w14:paraId="5EFC5C8C" w14:textId="77777777" w:rsidR="00E96778" w:rsidRPr="00E96778" w:rsidRDefault="00957EF0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 xml:space="preserve">U prostorijama pismohrane strogo je zabranjeno pušenje. </w:t>
      </w:r>
    </w:p>
    <w:p w14:paraId="12774D4A" w14:textId="77777777" w:rsidR="00E96778" w:rsidRPr="00E96778" w:rsidRDefault="00F73D33" w:rsidP="00E96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34.</w:t>
      </w:r>
    </w:p>
    <w:p w14:paraId="05DCCEFA" w14:textId="77777777" w:rsidR="0078719D" w:rsidRPr="00E96778" w:rsidRDefault="00957EF0" w:rsidP="00C63620">
      <w:pPr>
        <w:jc w:val="both"/>
        <w:rPr>
          <w:rFonts w:ascii="Times New Roman" w:hAnsi="Times New Roman" w:cs="Times New Roman"/>
        </w:rPr>
      </w:pPr>
      <w:r w:rsidRPr="00E96778">
        <w:rPr>
          <w:rFonts w:ascii="Times New Roman" w:hAnsi="Times New Roman" w:cs="Times New Roman"/>
        </w:rPr>
        <w:t xml:space="preserve"> Prostorije pismohrane moraju imati odgovarajući inventar kao što su police, </w:t>
      </w:r>
      <w:r w:rsidR="00E96778" w:rsidRPr="00E96778">
        <w:rPr>
          <w:rFonts w:ascii="Times New Roman" w:hAnsi="Times New Roman" w:cs="Times New Roman"/>
        </w:rPr>
        <w:t>ljestve, dobro osvjetljenje, stol i dr.</w:t>
      </w:r>
    </w:p>
    <w:p w14:paraId="02FCFE0D" w14:textId="77777777" w:rsidR="00E96778" w:rsidRDefault="00F73D33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Prostorije moraju biti osiguran</w:t>
      </w:r>
      <w:r w:rsidR="00E96778" w:rsidRPr="00E96778">
        <w:rPr>
          <w:rFonts w:ascii="Times New Roman" w:hAnsi="Times New Roman" w:cs="Times New Roman"/>
        </w:rPr>
        <w:t>e valj</w:t>
      </w:r>
      <w:r>
        <w:rPr>
          <w:rFonts w:ascii="Times New Roman" w:hAnsi="Times New Roman" w:cs="Times New Roman"/>
        </w:rPr>
        <w:t>a</w:t>
      </w:r>
      <w:r w:rsidR="00E96778" w:rsidRPr="00E96778">
        <w:rPr>
          <w:rFonts w:ascii="Times New Roman" w:hAnsi="Times New Roman" w:cs="Times New Roman"/>
        </w:rPr>
        <w:t>nim uređajima za sigurno zatvaranje vrata, te opremljene odgovarajućim brojem protupožarnih aparata na prah.</w:t>
      </w:r>
    </w:p>
    <w:p w14:paraId="3EAAF929" w14:textId="77777777" w:rsidR="00E96778" w:rsidRDefault="00E96778" w:rsidP="00F572E3">
      <w:pPr>
        <w:rPr>
          <w:rFonts w:ascii="Times New Roman" w:hAnsi="Times New Roman" w:cs="Times New Roman"/>
        </w:rPr>
      </w:pPr>
    </w:p>
    <w:p w14:paraId="40257BD4" w14:textId="77777777" w:rsidR="00E96778" w:rsidRDefault="00F73D33" w:rsidP="00E967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35.</w:t>
      </w:r>
    </w:p>
    <w:p w14:paraId="790C4E00" w14:textId="77777777" w:rsidR="00E96778" w:rsidRDefault="00E9677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Pristup pismohrani dozvoljen je samo odgovornoj osobi za rad pismohrane, odnosno radniku u pismohrani.</w:t>
      </w:r>
    </w:p>
    <w:p w14:paraId="68195BF8" w14:textId="77777777" w:rsidR="00E96778" w:rsidRDefault="00E96778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Brigu o uređenju pismohrane, te nadzor nad radom pismohran</w:t>
      </w:r>
      <w:r w:rsidR="00F73D3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provodi odgovorna osoba ustrojbene jedini</w:t>
      </w:r>
      <w:r w:rsidR="00F73D3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e u kojoj se nalazi pismohrana.</w:t>
      </w:r>
    </w:p>
    <w:p w14:paraId="2FEA309B" w14:textId="77777777" w:rsidR="00880076" w:rsidRDefault="00880076" w:rsidP="00C63620">
      <w:pPr>
        <w:jc w:val="both"/>
        <w:rPr>
          <w:rFonts w:ascii="Times New Roman" w:hAnsi="Times New Roman" w:cs="Times New Roman"/>
        </w:rPr>
      </w:pPr>
    </w:p>
    <w:p w14:paraId="46577948" w14:textId="77777777" w:rsidR="00880076" w:rsidRDefault="00880076" w:rsidP="00F572E3">
      <w:pPr>
        <w:rPr>
          <w:rFonts w:ascii="Times New Roman" w:hAnsi="Times New Roman" w:cs="Times New Roman"/>
        </w:rPr>
      </w:pPr>
    </w:p>
    <w:p w14:paraId="24D4AA3B" w14:textId="77777777" w:rsidR="00E96778" w:rsidRDefault="00880076" w:rsidP="00F572E3">
      <w:pPr>
        <w:rPr>
          <w:rFonts w:ascii="Times New Roman" w:hAnsi="Times New Roman" w:cs="Times New Roman"/>
          <w:b/>
        </w:rPr>
      </w:pPr>
      <w:r w:rsidRPr="00880076">
        <w:rPr>
          <w:rFonts w:ascii="Times New Roman" w:hAnsi="Times New Roman" w:cs="Times New Roman"/>
          <w:b/>
        </w:rPr>
        <w:t>IX. ZAVRŠNE ODREBE</w:t>
      </w:r>
    </w:p>
    <w:p w14:paraId="0D936291" w14:textId="77777777" w:rsidR="00880076" w:rsidRDefault="00880076" w:rsidP="00F572E3">
      <w:pPr>
        <w:rPr>
          <w:rFonts w:ascii="Times New Roman" w:hAnsi="Times New Roman" w:cs="Times New Roman"/>
          <w:b/>
        </w:rPr>
      </w:pPr>
    </w:p>
    <w:p w14:paraId="6A3912F0" w14:textId="77777777" w:rsidR="00880076" w:rsidRDefault="00F73D33" w:rsidP="00880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36.</w:t>
      </w:r>
    </w:p>
    <w:p w14:paraId="2A987F38" w14:textId="77777777" w:rsidR="00880076" w:rsidRDefault="00880076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Odgovorne osobe za cjelokupno arhivsko i</w:t>
      </w:r>
      <w:r w:rsidR="00F73D33">
        <w:rPr>
          <w:rFonts w:ascii="Times New Roman" w:hAnsi="Times New Roman" w:cs="Times New Roman"/>
        </w:rPr>
        <w:t xml:space="preserve"> dokumentarno</w:t>
      </w:r>
      <w:r>
        <w:rPr>
          <w:rFonts w:ascii="Times New Roman" w:hAnsi="Times New Roman" w:cs="Times New Roman"/>
        </w:rPr>
        <w:t xml:space="preserve"> gradivo nastalo tijekom poslovanja Centra obvezne su postupati u skladu s odrebama Zakona o arhivskom gradivu i arhivima, te odredbama ovog Pravilnika.</w:t>
      </w:r>
    </w:p>
    <w:p w14:paraId="37554EC0" w14:textId="77777777" w:rsidR="00880076" w:rsidRDefault="00880076" w:rsidP="00880076">
      <w:pPr>
        <w:rPr>
          <w:rFonts w:ascii="Times New Roman" w:hAnsi="Times New Roman" w:cs="Times New Roman"/>
        </w:rPr>
      </w:pPr>
    </w:p>
    <w:p w14:paraId="5EBAF98F" w14:textId="77777777" w:rsidR="00880076" w:rsidRDefault="00F73D33" w:rsidP="00880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37.</w:t>
      </w:r>
    </w:p>
    <w:p w14:paraId="4604CCAC" w14:textId="77777777" w:rsidR="00880076" w:rsidRDefault="00880076" w:rsidP="0088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Izmjene i dopune ovog Pravilnika donose se na način i po postupku utvrđenom za njegovo donošenje.</w:t>
      </w:r>
    </w:p>
    <w:p w14:paraId="412CC7A3" w14:textId="77777777" w:rsidR="00880076" w:rsidRDefault="00880076" w:rsidP="00880076">
      <w:pPr>
        <w:rPr>
          <w:rFonts w:ascii="Times New Roman" w:hAnsi="Times New Roman" w:cs="Times New Roman"/>
        </w:rPr>
      </w:pPr>
    </w:p>
    <w:p w14:paraId="6DF39A4B" w14:textId="77777777" w:rsidR="005B207D" w:rsidRDefault="005B207D" w:rsidP="00880076">
      <w:pPr>
        <w:jc w:val="center"/>
        <w:rPr>
          <w:rFonts w:ascii="Times New Roman" w:hAnsi="Times New Roman" w:cs="Times New Roman"/>
        </w:rPr>
      </w:pPr>
    </w:p>
    <w:p w14:paraId="35732688" w14:textId="77777777" w:rsidR="00880076" w:rsidRDefault="00880076" w:rsidP="00880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</w:t>
      </w:r>
      <w:r w:rsidR="00F73D33">
        <w:rPr>
          <w:rFonts w:ascii="Times New Roman" w:hAnsi="Times New Roman" w:cs="Times New Roman"/>
        </w:rPr>
        <w:t>8.</w:t>
      </w:r>
    </w:p>
    <w:p w14:paraId="1D9A0FD7" w14:textId="77777777" w:rsidR="00880076" w:rsidRDefault="00880076" w:rsidP="00C636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sva pitanja koja nisu određena ovim Pravilnikom primjenjuje se Zakon o arhivskom gradivu i arhivima, njegovim podzakonskim aktima, kao i drugi zakonski propisi kojima se pobliže utvrđuje rukovanje i rokovi čuvanja arhivskog i </w:t>
      </w:r>
      <w:r w:rsidR="00F73D33">
        <w:rPr>
          <w:rFonts w:ascii="Times New Roman" w:hAnsi="Times New Roman" w:cs="Times New Roman"/>
        </w:rPr>
        <w:t>dokumentarnog</w:t>
      </w:r>
      <w:r>
        <w:rPr>
          <w:rFonts w:ascii="Times New Roman" w:hAnsi="Times New Roman" w:cs="Times New Roman"/>
        </w:rPr>
        <w:t xml:space="preserve"> gradiva.</w:t>
      </w:r>
    </w:p>
    <w:p w14:paraId="3A5E7C2E" w14:textId="77777777" w:rsidR="00880076" w:rsidRDefault="00F73D33" w:rsidP="00880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39.</w:t>
      </w:r>
    </w:p>
    <w:p w14:paraId="55CEB8B7" w14:textId="77777777" w:rsidR="00880076" w:rsidRDefault="00880076" w:rsidP="0088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Poseban popis arhivskog i </w:t>
      </w:r>
      <w:r w:rsidR="00F73D33">
        <w:rPr>
          <w:rFonts w:ascii="Times New Roman" w:hAnsi="Times New Roman" w:cs="Times New Roman"/>
        </w:rPr>
        <w:t>dokumentarnog</w:t>
      </w:r>
      <w:r>
        <w:rPr>
          <w:rFonts w:ascii="Times New Roman" w:hAnsi="Times New Roman" w:cs="Times New Roman"/>
        </w:rPr>
        <w:t xml:space="preserve"> gradiva Centra primjenjuje se po pribavljenoj suglasnosti nadležnog arhiva.</w:t>
      </w:r>
    </w:p>
    <w:p w14:paraId="769133AC" w14:textId="77777777" w:rsidR="00880076" w:rsidRDefault="00F73D33" w:rsidP="008800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40.</w:t>
      </w:r>
    </w:p>
    <w:p w14:paraId="3B783C9B" w14:textId="77777777" w:rsidR="00880076" w:rsidRDefault="00880076" w:rsidP="008800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Stupanjem na snagu ovog Pravilnika prestaje važiti Pravilnik o zaštiti arhivskog i registraturnog gradiva od 19.studenog 2008. godine.</w:t>
      </w:r>
    </w:p>
    <w:p w14:paraId="0EB9C82D" w14:textId="77777777" w:rsidR="00880076" w:rsidRDefault="00880076" w:rsidP="00880076">
      <w:pPr>
        <w:rPr>
          <w:rFonts w:ascii="Times New Roman" w:hAnsi="Times New Roman" w:cs="Times New Roman"/>
        </w:rPr>
      </w:pPr>
    </w:p>
    <w:p w14:paraId="08410CDD" w14:textId="77777777" w:rsidR="005B207D" w:rsidRPr="00880076" w:rsidRDefault="005B207D" w:rsidP="00880076">
      <w:pPr>
        <w:rPr>
          <w:rFonts w:ascii="Times New Roman" w:hAnsi="Times New Roman" w:cs="Times New Roman"/>
        </w:rPr>
      </w:pPr>
    </w:p>
    <w:p w14:paraId="42973BB3" w14:textId="77777777" w:rsidR="00E96778" w:rsidRPr="00E96778" w:rsidRDefault="00E96778" w:rsidP="00F572E3">
      <w:pPr>
        <w:rPr>
          <w:rFonts w:ascii="Times New Roman" w:hAnsi="Times New Roman" w:cs="Times New Roman"/>
        </w:rPr>
      </w:pPr>
    </w:p>
    <w:p w14:paraId="3EDA0B75" w14:textId="77777777" w:rsidR="00E96778" w:rsidRDefault="00F73D33" w:rsidP="00F73D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880076">
        <w:rPr>
          <w:rFonts w:ascii="Times New Roman" w:hAnsi="Times New Roman" w:cs="Times New Roman"/>
        </w:rPr>
        <w:t xml:space="preserve">Ravnateljica </w:t>
      </w:r>
    </w:p>
    <w:p w14:paraId="4DF661A4" w14:textId="77777777" w:rsidR="00F73D33" w:rsidRDefault="00A85761" w:rsidP="00F73D33">
      <w:pPr>
        <w:jc w:val="right"/>
        <w:rPr>
          <w:rFonts w:ascii="Times New Roman" w:hAnsi="Times New Roman" w:cs="Times New Roman"/>
        </w:rPr>
      </w:pPr>
      <w:r w:rsidRPr="00F73D33">
        <w:rPr>
          <w:rFonts w:ascii="Times New Roman" w:hAnsi="Times New Roman" w:cs="Times New Roman"/>
        </w:rPr>
        <w:t>Miranda Glavaš-Kul,</w:t>
      </w:r>
      <w:r w:rsidR="00F73D33" w:rsidRPr="00F73D33">
        <w:rPr>
          <w:rFonts w:ascii="Times New Roman" w:hAnsi="Times New Roman" w:cs="Times New Roman"/>
          <w:shd w:val="clear" w:color="auto" w:fill="FFFFFF"/>
        </w:rPr>
        <w:t xml:space="preserve"> mag. educ. philol. croat.</w:t>
      </w:r>
      <w:r w:rsidR="00F73D33" w:rsidRPr="00F73D33">
        <w:rPr>
          <w:rFonts w:ascii="Times New Roman" w:hAnsi="Times New Roman" w:cs="Times New Roman"/>
        </w:rPr>
        <w:t xml:space="preserve"> </w:t>
      </w:r>
    </w:p>
    <w:p w14:paraId="000CBE21" w14:textId="77777777" w:rsidR="00880076" w:rsidRPr="00F73D33" w:rsidRDefault="005B207D" w:rsidP="00F73D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F73D33" w:rsidRPr="00F73D33">
        <w:rPr>
          <w:rFonts w:ascii="Times New Roman" w:hAnsi="Times New Roman" w:cs="Times New Roman"/>
        </w:rPr>
        <w:t xml:space="preserve">                                                                  </w:t>
      </w:r>
    </w:p>
    <w:p w14:paraId="03E69A89" w14:textId="77777777" w:rsidR="00CB4415" w:rsidRDefault="00CB4415" w:rsidP="00C63620">
      <w:pPr>
        <w:rPr>
          <w:rFonts w:ascii="Times New Roman" w:hAnsi="Times New Roman" w:cs="Times New Roman"/>
        </w:rPr>
      </w:pPr>
    </w:p>
    <w:p w14:paraId="40C32322" w14:textId="77777777" w:rsidR="00CB4415" w:rsidRDefault="009E0314" w:rsidP="00C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Ovaj Pravilnik objavljen je na oglasnoj ploči Centra dana </w:t>
      </w:r>
      <w:r w:rsidR="005B207D">
        <w:rPr>
          <w:rFonts w:ascii="Times New Roman" w:hAnsi="Times New Roman" w:cs="Times New Roman"/>
        </w:rPr>
        <w:t>15.2.2019</w:t>
      </w:r>
      <w:r w:rsidR="00C63620">
        <w:rPr>
          <w:rFonts w:ascii="Times New Roman" w:hAnsi="Times New Roman" w:cs="Times New Roman"/>
        </w:rPr>
        <w:t>. godine</w:t>
      </w:r>
    </w:p>
    <w:p w14:paraId="19279AAD" w14:textId="77777777" w:rsidR="00C63620" w:rsidRDefault="00C63620" w:rsidP="00C63620">
      <w:pPr>
        <w:rPr>
          <w:rFonts w:ascii="Times New Roman" w:hAnsi="Times New Roman" w:cs="Times New Roman"/>
        </w:rPr>
      </w:pPr>
    </w:p>
    <w:p w14:paraId="1F659F83" w14:textId="77777777" w:rsidR="00C63620" w:rsidRDefault="00C63620" w:rsidP="00C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Državni arhiv u Osijeku dao je suglasnost na ovaj Pravilnik i Poseban popis arhivskog i </w:t>
      </w:r>
      <w:proofErr w:type="spellStart"/>
      <w:r>
        <w:rPr>
          <w:rFonts w:ascii="Times New Roman" w:hAnsi="Times New Roman" w:cs="Times New Roman"/>
        </w:rPr>
        <w:t>registraturnog</w:t>
      </w:r>
      <w:proofErr w:type="spellEnd"/>
      <w:r>
        <w:rPr>
          <w:rFonts w:ascii="Times New Roman" w:hAnsi="Times New Roman" w:cs="Times New Roman"/>
        </w:rPr>
        <w:t xml:space="preserve"> gradina dana </w:t>
      </w:r>
      <w:r w:rsidR="005B207D">
        <w:rPr>
          <w:rFonts w:ascii="Times New Roman" w:hAnsi="Times New Roman" w:cs="Times New Roman"/>
        </w:rPr>
        <w:t>14.2.2019</w:t>
      </w:r>
      <w:r>
        <w:rPr>
          <w:rFonts w:ascii="Times New Roman" w:hAnsi="Times New Roman" w:cs="Times New Roman"/>
        </w:rPr>
        <w:t>. godine</w:t>
      </w:r>
    </w:p>
    <w:p w14:paraId="18A53511" w14:textId="77777777" w:rsidR="005B207D" w:rsidRDefault="005B207D" w:rsidP="00C63620">
      <w:pPr>
        <w:rPr>
          <w:rFonts w:ascii="Times New Roman" w:hAnsi="Times New Roman" w:cs="Times New Roman"/>
        </w:rPr>
      </w:pPr>
    </w:p>
    <w:p w14:paraId="14F183CD" w14:textId="77777777" w:rsidR="005B207D" w:rsidRPr="00FF435C" w:rsidRDefault="005B207D" w:rsidP="00C636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URBROJ:85-3/19</w:t>
      </w:r>
    </w:p>
    <w:sectPr w:rsidR="005B207D" w:rsidRPr="00FF435C" w:rsidSect="00FD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42EE5"/>
    <w:multiLevelType w:val="hybridMultilevel"/>
    <w:tmpl w:val="286AC538"/>
    <w:lvl w:ilvl="0" w:tplc="21145576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64D56D1"/>
    <w:multiLevelType w:val="hybridMultilevel"/>
    <w:tmpl w:val="AED82A12"/>
    <w:lvl w:ilvl="0" w:tplc="041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49383DEE"/>
    <w:multiLevelType w:val="hybridMultilevel"/>
    <w:tmpl w:val="0AB8B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DD0"/>
    <w:rsid w:val="00003C16"/>
    <w:rsid w:val="0000742D"/>
    <w:rsid w:val="000633A8"/>
    <w:rsid w:val="000A4F91"/>
    <w:rsid w:val="000B3686"/>
    <w:rsid w:val="000C2F3D"/>
    <w:rsid w:val="0010623F"/>
    <w:rsid w:val="00114E31"/>
    <w:rsid w:val="00133533"/>
    <w:rsid w:val="00143690"/>
    <w:rsid w:val="00146CD5"/>
    <w:rsid w:val="001502F7"/>
    <w:rsid w:val="00157069"/>
    <w:rsid w:val="001861A5"/>
    <w:rsid w:val="00212FB1"/>
    <w:rsid w:val="00217E19"/>
    <w:rsid w:val="00286A37"/>
    <w:rsid w:val="002E32D5"/>
    <w:rsid w:val="002F0477"/>
    <w:rsid w:val="002F1B95"/>
    <w:rsid w:val="002F6DD0"/>
    <w:rsid w:val="0030205B"/>
    <w:rsid w:val="00305B99"/>
    <w:rsid w:val="00364CBC"/>
    <w:rsid w:val="00365C12"/>
    <w:rsid w:val="00381E0F"/>
    <w:rsid w:val="003B2639"/>
    <w:rsid w:val="00400D46"/>
    <w:rsid w:val="004414E1"/>
    <w:rsid w:val="00456833"/>
    <w:rsid w:val="00470D38"/>
    <w:rsid w:val="004D7363"/>
    <w:rsid w:val="00506848"/>
    <w:rsid w:val="00521C9A"/>
    <w:rsid w:val="00534981"/>
    <w:rsid w:val="00566CB7"/>
    <w:rsid w:val="005B207D"/>
    <w:rsid w:val="00615A1F"/>
    <w:rsid w:val="0061757F"/>
    <w:rsid w:val="00681753"/>
    <w:rsid w:val="00693E90"/>
    <w:rsid w:val="006A1654"/>
    <w:rsid w:val="006C4EF7"/>
    <w:rsid w:val="006D53E4"/>
    <w:rsid w:val="006E44AD"/>
    <w:rsid w:val="00701706"/>
    <w:rsid w:val="007407D5"/>
    <w:rsid w:val="00771A66"/>
    <w:rsid w:val="0078719D"/>
    <w:rsid w:val="007A7D72"/>
    <w:rsid w:val="007B50AD"/>
    <w:rsid w:val="007C2529"/>
    <w:rsid w:val="007E5D93"/>
    <w:rsid w:val="00801557"/>
    <w:rsid w:val="00811F04"/>
    <w:rsid w:val="008570F9"/>
    <w:rsid w:val="00880076"/>
    <w:rsid w:val="00882C4F"/>
    <w:rsid w:val="008855D4"/>
    <w:rsid w:val="008A10BA"/>
    <w:rsid w:val="008A4734"/>
    <w:rsid w:val="008A7A26"/>
    <w:rsid w:val="009257A5"/>
    <w:rsid w:val="0093659E"/>
    <w:rsid w:val="009507FA"/>
    <w:rsid w:val="00957EF0"/>
    <w:rsid w:val="0098443A"/>
    <w:rsid w:val="0099636B"/>
    <w:rsid w:val="009A0D76"/>
    <w:rsid w:val="009A48B7"/>
    <w:rsid w:val="009B370F"/>
    <w:rsid w:val="009D6C3F"/>
    <w:rsid w:val="009E0314"/>
    <w:rsid w:val="00A15FFD"/>
    <w:rsid w:val="00A52AEB"/>
    <w:rsid w:val="00A54994"/>
    <w:rsid w:val="00A85761"/>
    <w:rsid w:val="00A95B26"/>
    <w:rsid w:val="00AB2DA3"/>
    <w:rsid w:val="00B00ABF"/>
    <w:rsid w:val="00B13C8E"/>
    <w:rsid w:val="00B25D0D"/>
    <w:rsid w:val="00B34DAC"/>
    <w:rsid w:val="00B4637C"/>
    <w:rsid w:val="00B666AF"/>
    <w:rsid w:val="00C40CC8"/>
    <w:rsid w:val="00C57DE7"/>
    <w:rsid w:val="00C63620"/>
    <w:rsid w:val="00C706E4"/>
    <w:rsid w:val="00C74139"/>
    <w:rsid w:val="00C976BA"/>
    <w:rsid w:val="00CA35A9"/>
    <w:rsid w:val="00CB4415"/>
    <w:rsid w:val="00CC6967"/>
    <w:rsid w:val="00CD03C8"/>
    <w:rsid w:val="00CD12F8"/>
    <w:rsid w:val="00D0395A"/>
    <w:rsid w:val="00D13C33"/>
    <w:rsid w:val="00D4280A"/>
    <w:rsid w:val="00DD0E25"/>
    <w:rsid w:val="00DE7FE4"/>
    <w:rsid w:val="00DF775E"/>
    <w:rsid w:val="00E10D57"/>
    <w:rsid w:val="00E12190"/>
    <w:rsid w:val="00E20F49"/>
    <w:rsid w:val="00E3417E"/>
    <w:rsid w:val="00E43EAB"/>
    <w:rsid w:val="00E67514"/>
    <w:rsid w:val="00E743B6"/>
    <w:rsid w:val="00E75763"/>
    <w:rsid w:val="00E86CDE"/>
    <w:rsid w:val="00E91BEE"/>
    <w:rsid w:val="00E96778"/>
    <w:rsid w:val="00ED6F1A"/>
    <w:rsid w:val="00F06A3A"/>
    <w:rsid w:val="00F123DF"/>
    <w:rsid w:val="00F572E3"/>
    <w:rsid w:val="00F710AA"/>
    <w:rsid w:val="00F73D33"/>
    <w:rsid w:val="00F86885"/>
    <w:rsid w:val="00FA6943"/>
    <w:rsid w:val="00FB218D"/>
    <w:rsid w:val="00FD20C0"/>
    <w:rsid w:val="00FD4392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3A67"/>
  <w15:docId w15:val="{915E6961-68FF-4FB7-B486-534D064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DF77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8019">
    <w:name w:val="box_458019"/>
    <w:basedOn w:val="Normal"/>
    <w:rsid w:val="00DF7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urziv">
    <w:name w:val="kurziv"/>
    <w:basedOn w:val="Zadanifontodlomka"/>
    <w:rsid w:val="00DF775E"/>
  </w:style>
  <w:style w:type="character" w:customStyle="1" w:styleId="Naslov3Char">
    <w:name w:val="Naslov 3 Char"/>
    <w:basedOn w:val="Zadanifontodlomka"/>
    <w:link w:val="Naslov3"/>
    <w:uiPriority w:val="9"/>
    <w:rsid w:val="00DF775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10623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0623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0623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0623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0623F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2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0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1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0434D-0ABE-49E3-93F1-6D58A76E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3935</Words>
  <Characters>22433</Characters>
  <Application>Microsoft Office Word</Application>
  <DocSecurity>0</DocSecurity>
  <Lines>186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Tomicic</dc:creator>
  <cp:lastModifiedBy>klasjeos@gmail.com</cp:lastModifiedBy>
  <cp:revision>2</cp:revision>
  <cp:lastPrinted>2019-03-12T07:29:00Z</cp:lastPrinted>
  <dcterms:created xsi:type="dcterms:W3CDTF">2020-11-26T07:46:00Z</dcterms:created>
  <dcterms:modified xsi:type="dcterms:W3CDTF">2020-11-26T07:46:00Z</dcterms:modified>
</cp:coreProperties>
</file>